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2" w:rsidRDefault="00885702" w:rsidP="00885702">
      <w:pPr>
        <w:spacing w:after="0"/>
      </w:pPr>
      <w:r>
        <w:rPr>
          <w:noProof/>
          <w:lang w:eastAsia="en-GB"/>
        </w:rPr>
        <w:drawing>
          <wp:anchor distT="0" distB="0" distL="114300" distR="114300" simplePos="0" relativeHeight="251659264" behindDoc="0" locked="0" layoutInCell="1" allowOverlap="0" wp14:anchorId="72464437" wp14:editId="0CB3EB25">
            <wp:simplePos x="0" y="0"/>
            <wp:positionH relativeFrom="margin">
              <wp:align>center</wp:align>
            </wp:positionH>
            <wp:positionV relativeFrom="paragraph">
              <wp:posOffset>13335</wp:posOffset>
            </wp:positionV>
            <wp:extent cx="1977390" cy="1168400"/>
            <wp:effectExtent l="0" t="0" r="381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6"/>
                    <a:stretch>
                      <a:fillRect/>
                    </a:stretch>
                  </pic:blipFill>
                  <pic:spPr>
                    <a:xfrm>
                      <a:off x="0" y="0"/>
                      <a:ext cx="1977390" cy="1168400"/>
                    </a:xfrm>
                    <a:prstGeom prst="rect">
                      <a:avLst/>
                    </a:prstGeom>
                  </pic:spPr>
                </pic:pic>
              </a:graphicData>
            </a:graphic>
          </wp:anchor>
        </w:drawing>
      </w:r>
      <w:r>
        <w:rPr>
          <w:noProof/>
          <w:lang w:eastAsia="en-GB"/>
        </w:rPr>
        <w:drawing>
          <wp:inline distT="0" distB="0" distL="0" distR="0" wp14:anchorId="04FBC296" wp14:editId="4964A5DF">
            <wp:extent cx="1171575" cy="118237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a:stretch>
                      <a:fillRect/>
                    </a:stretch>
                  </pic:blipFill>
                  <pic:spPr>
                    <a:xfrm>
                      <a:off x="0" y="0"/>
                      <a:ext cx="1171575" cy="1182370"/>
                    </a:xfrm>
                    <a:prstGeom prst="rect">
                      <a:avLst/>
                    </a:prstGeom>
                  </pic:spPr>
                </pic:pic>
              </a:graphicData>
            </a:graphic>
          </wp:inline>
        </w:drawing>
      </w:r>
    </w:p>
    <w:p w:rsidR="00885702" w:rsidRDefault="00885702" w:rsidP="00885702">
      <w:pPr>
        <w:spacing w:after="0"/>
      </w:pPr>
    </w:p>
    <w:p w:rsidR="00885702" w:rsidRPr="007E22BB" w:rsidRDefault="00885702" w:rsidP="00885702">
      <w:pPr>
        <w:tabs>
          <w:tab w:val="center" w:pos="4924"/>
        </w:tabs>
        <w:spacing w:after="0" w:line="250" w:lineRule="auto"/>
        <w:jc w:val="center"/>
        <w:rPr>
          <w:sz w:val="24"/>
        </w:rPr>
      </w:pPr>
      <w:r>
        <w:rPr>
          <w:rFonts w:ascii="Calibri" w:eastAsia="Calibri" w:hAnsi="Calibri" w:cs="Calibri"/>
          <w:sz w:val="24"/>
        </w:rPr>
        <w:t xml:space="preserve">Thank you for ordering a </w:t>
      </w:r>
      <w:r w:rsidRPr="007E22BB">
        <w:rPr>
          <w:rFonts w:ascii="Calibri" w:eastAsia="Calibri" w:hAnsi="Calibri" w:cs="Calibri"/>
          <w:sz w:val="24"/>
        </w:rPr>
        <w:t>Bathe Easy</w:t>
      </w:r>
      <w:r>
        <w:rPr>
          <w:rFonts w:ascii="Calibri" w:eastAsia="Calibri" w:hAnsi="Calibri" w:cs="Calibri"/>
          <w:sz w:val="24"/>
        </w:rPr>
        <w:t xml:space="preserve"> bath.</w:t>
      </w:r>
    </w:p>
    <w:p w:rsidR="00CE1CFA" w:rsidRDefault="00CE1CFA" w:rsidP="00885702">
      <w:pPr>
        <w:tabs>
          <w:tab w:val="center" w:pos="4924"/>
        </w:tabs>
        <w:spacing w:after="0" w:line="250" w:lineRule="auto"/>
        <w:jc w:val="center"/>
        <w:rPr>
          <w:rFonts w:ascii="Calibri" w:eastAsia="Calibri" w:hAnsi="Calibri" w:cs="Calibri"/>
          <w:b/>
          <w:sz w:val="24"/>
        </w:rPr>
      </w:pPr>
      <w:r>
        <w:rPr>
          <w:rFonts w:ascii="Calibri" w:eastAsia="Calibri" w:hAnsi="Calibri" w:cs="Calibri"/>
          <w:b/>
          <w:sz w:val="24"/>
        </w:rPr>
        <w:t>Freedom Mini 1060x660mm</w:t>
      </w:r>
    </w:p>
    <w:p w:rsidR="00CE1CFA" w:rsidRDefault="00CE1CFA" w:rsidP="00885702">
      <w:pPr>
        <w:tabs>
          <w:tab w:val="center" w:pos="4924"/>
        </w:tabs>
        <w:spacing w:after="0" w:line="250" w:lineRule="auto"/>
        <w:jc w:val="center"/>
        <w:rPr>
          <w:rFonts w:ascii="Calibri" w:eastAsia="Calibri" w:hAnsi="Calibri" w:cs="Calibri"/>
          <w:sz w:val="24"/>
        </w:rPr>
      </w:pPr>
      <w:r w:rsidRPr="00CE1CFA">
        <w:rPr>
          <w:rFonts w:ascii="Calibri" w:eastAsia="Calibri" w:hAnsi="Calibri" w:cs="Calibri"/>
          <w:sz w:val="24"/>
        </w:rPr>
        <w:t>C/w 1 x Front Pane</w:t>
      </w:r>
      <w:r>
        <w:rPr>
          <w:rFonts w:ascii="Calibri" w:eastAsia="Calibri" w:hAnsi="Calibri" w:cs="Calibri"/>
          <w:sz w:val="24"/>
        </w:rPr>
        <w:t>l, 1 x End Panel &amp; Single waste</w:t>
      </w:r>
    </w:p>
    <w:p w:rsidR="00885702" w:rsidRPr="007E22BB" w:rsidRDefault="00885702" w:rsidP="00885702">
      <w:pPr>
        <w:tabs>
          <w:tab w:val="center" w:pos="4924"/>
        </w:tabs>
        <w:spacing w:after="0" w:line="250" w:lineRule="auto"/>
        <w:jc w:val="center"/>
        <w:rPr>
          <w:sz w:val="24"/>
        </w:rPr>
      </w:pPr>
      <w:r w:rsidRPr="007E22BB">
        <w:rPr>
          <w:rFonts w:ascii="Calibri" w:eastAsia="Calibri" w:hAnsi="Calibri" w:cs="Calibri"/>
          <w:sz w:val="24"/>
        </w:rPr>
        <w:t xml:space="preserve">In order to process your order, </w:t>
      </w:r>
      <w:r w:rsidRPr="007E22BB">
        <w:rPr>
          <w:sz w:val="24"/>
        </w:rPr>
        <w:t>we have created a checklist</w:t>
      </w:r>
      <w:r w:rsidRPr="007E22BB">
        <w:rPr>
          <w:rFonts w:ascii="Calibri" w:eastAsia="Calibri" w:hAnsi="Calibri" w:cs="Calibri"/>
          <w:sz w:val="24"/>
        </w:rPr>
        <w:t>.</w:t>
      </w:r>
    </w:p>
    <w:p w:rsidR="00072628" w:rsidRDefault="00885702" w:rsidP="00885702">
      <w:pPr>
        <w:tabs>
          <w:tab w:val="center" w:pos="4924"/>
        </w:tabs>
        <w:spacing w:after="0" w:line="250" w:lineRule="auto"/>
        <w:jc w:val="center"/>
        <w:rPr>
          <w:sz w:val="24"/>
        </w:rPr>
      </w:pPr>
      <w:r>
        <w:rPr>
          <w:rFonts w:ascii="Calibri" w:eastAsia="Calibri" w:hAnsi="Calibri" w:cs="Calibri"/>
          <w:sz w:val="24"/>
        </w:rPr>
        <w:t>We ask that you complete this form and return it to our offices so that we can process the</w:t>
      </w:r>
      <w:r>
        <w:rPr>
          <w:sz w:val="24"/>
        </w:rPr>
        <w:t xml:space="preserve"> order for </w:t>
      </w:r>
      <w:r>
        <w:rPr>
          <w:rFonts w:ascii="Calibri" w:eastAsia="Calibri" w:hAnsi="Calibri" w:cs="Calibri"/>
          <w:sz w:val="24"/>
        </w:rPr>
        <w:t>dispatch.</w:t>
      </w:r>
    </w:p>
    <w:p w:rsidR="00885702" w:rsidRDefault="00885702" w:rsidP="00885702">
      <w:pPr>
        <w:tabs>
          <w:tab w:val="center" w:pos="4924"/>
        </w:tabs>
        <w:spacing w:after="0" w:line="250" w:lineRule="auto"/>
        <w:jc w:val="center"/>
        <w:rPr>
          <w:rFonts w:ascii="Calibri" w:eastAsia="Calibri" w:hAnsi="Calibri" w:cs="Calibri"/>
          <w:b/>
          <w:sz w:val="24"/>
        </w:rPr>
      </w:pPr>
    </w:p>
    <w:p w:rsidR="00885702" w:rsidRDefault="00885702" w:rsidP="00885702">
      <w:pPr>
        <w:tabs>
          <w:tab w:val="center" w:pos="4924"/>
        </w:tabs>
        <w:spacing w:after="0" w:line="250" w:lineRule="auto"/>
        <w:jc w:val="center"/>
        <w:rPr>
          <w:rFonts w:ascii="Calibri" w:eastAsia="Calibri" w:hAnsi="Calibri" w:cs="Calibri"/>
          <w:b/>
          <w:sz w:val="24"/>
        </w:rPr>
      </w:pPr>
      <w:r>
        <w:rPr>
          <w:rFonts w:ascii="Calibri" w:eastAsia="Calibri" w:hAnsi="Calibri" w:cs="Calibri"/>
          <w:b/>
          <w:sz w:val="24"/>
        </w:rPr>
        <w:t>Please confirm the items required by placing an “X” in the boxes below</w:t>
      </w:r>
    </w:p>
    <w:p w:rsidR="00885702" w:rsidRDefault="007A3B61" w:rsidP="007A3B61">
      <w:pPr>
        <w:tabs>
          <w:tab w:val="center" w:pos="4924"/>
        </w:tabs>
        <w:spacing w:after="0" w:line="250" w:lineRule="auto"/>
        <w:jc w:val="center"/>
        <w:rPr>
          <w:rFonts w:ascii="Calibri" w:eastAsia="Calibri" w:hAnsi="Calibri" w:cs="Calibri"/>
          <w:b/>
          <w:sz w:val="18"/>
        </w:rPr>
      </w:pPr>
      <w:r>
        <w:rPr>
          <w:rFonts w:ascii="Calibri" w:eastAsia="Calibri" w:hAnsi="Calibri" w:cs="Calibri"/>
          <w:b/>
          <w:sz w:val="24"/>
        </w:rPr>
        <w:t>Note: The baths are handed by the access door position.</w:t>
      </w:r>
      <w:r>
        <w:rPr>
          <w:rFonts w:ascii="Calibri" w:eastAsia="Calibri" w:hAnsi="Calibri" w:cs="Calibri"/>
          <w:b/>
          <w:sz w:val="28"/>
        </w:rPr>
        <w:t xml:space="preserve"> </w:t>
      </w:r>
      <w:r>
        <w:rPr>
          <w:rFonts w:ascii="Calibri" w:eastAsia="Calibri" w:hAnsi="Calibri" w:cs="Calibri"/>
          <w:b/>
          <w:sz w:val="18"/>
        </w:rPr>
        <w:t xml:space="preserve"> </w:t>
      </w:r>
    </w:p>
    <w:p w:rsidR="00CE1CFA" w:rsidRDefault="00CE1CFA" w:rsidP="007A3B61">
      <w:pPr>
        <w:tabs>
          <w:tab w:val="center" w:pos="4924"/>
        </w:tabs>
        <w:spacing w:after="0" w:line="250" w:lineRule="auto"/>
        <w:jc w:val="center"/>
        <w:rPr>
          <w:rFonts w:ascii="Calibri" w:eastAsia="Calibri" w:hAnsi="Calibri" w:cs="Calibri"/>
          <w:b/>
          <w:sz w:val="18"/>
        </w:rPr>
      </w:pPr>
    </w:p>
    <w:p w:rsidR="00CA30BF" w:rsidRPr="00CE1CFA" w:rsidRDefault="00CE1CFA" w:rsidP="00CE1CFA">
      <w:pPr>
        <w:tabs>
          <w:tab w:val="center" w:pos="4924"/>
        </w:tabs>
        <w:spacing w:after="0" w:line="250" w:lineRule="auto"/>
        <w:rPr>
          <w:rFonts w:ascii="Calibri" w:eastAsia="Calibri" w:hAnsi="Calibri" w:cs="Calibri"/>
          <w:b/>
          <w:sz w:val="36"/>
        </w:rPr>
      </w:pPr>
      <w:r>
        <w:rPr>
          <w:noProof/>
          <w:lang w:eastAsia="en-GB"/>
        </w:rPr>
        <mc:AlternateContent>
          <mc:Choice Requires="wps">
            <w:drawing>
              <wp:anchor distT="0" distB="0" distL="114300" distR="114300" simplePos="0" relativeHeight="251694080" behindDoc="0" locked="0" layoutInCell="1" allowOverlap="1" wp14:anchorId="41734F2A" wp14:editId="7FB0C656">
                <wp:simplePos x="0" y="0"/>
                <wp:positionH relativeFrom="column">
                  <wp:posOffset>533400</wp:posOffset>
                </wp:positionH>
                <wp:positionV relativeFrom="paragraph">
                  <wp:posOffset>28575</wp:posOffset>
                </wp:positionV>
                <wp:extent cx="2816125" cy="344619"/>
                <wp:effectExtent l="0" t="0" r="0" b="0"/>
                <wp:wrapNone/>
                <wp:docPr id="43" name="Rectangle 43"/>
                <wp:cNvGraphicFramePr/>
                <a:graphic xmlns:a="http://schemas.openxmlformats.org/drawingml/2006/main">
                  <a:graphicData uri="http://schemas.microsoft.com/office/word/2010/wordprocessingShape">
                    <wps:wsp>
                      <wps:cNvSpPr/>
                      <wps:spPr>
                        <a:xfrm>
                          <a:off x="0" y="0"/>
                          <a:ext cx="2816125" cy="344619"/>
                        </a:xfrm>
                        <a:prstGeom prst="rect">
                          <a:avLst/>
                        </a:prstGeom>
                        <a:ln>
                          <a:noFill/>
                        </a:ln>
                      </wps:spPr>
                      <wps:txbx>
                        <w:txbxContent>
                          <w:p w:rsidR="00CE1CFA" w:rsidRDefault="00CE1CFA" w:rsidP="00CE1CFA">
                            <w:r>
                              <w:rPr>
                                <w:rFonts w:ascii="Calibri" w:eastAsia="Calibri" w:hAnsi="Calibri" w:cs="Calibri"/>
                                <w:sz w:val="40"/>
                              </w:rPr>
                              <w:t>Right – handed bath</w:t>
                            </w:r>
                          </w:p>
                        </w:txbxContent>
                      </wps:txbx>
                      <wps:bodyPr horzOverflow="overflow" vert="horz" lIns="0" tIns="0" rIns="0" bIns="0" rtlCol="0">
                        <a:noAutofit/>
                      </wps:bodyPr>
                    </wps:wsp>
                  </a:graphicData>
                </a:graphic>
              </wp:anchor>
            </w:drawing>
          </mc:Choice>
          <mc:Fallback>
            <w:pict>
              <v:rect w14:anchorId="41734F2A" id="Rectangle 43" o:spid="_x0000_s1026" style="position:absolute;margin-left:42pt;margin-top:2.25pt;width:221.75pt;height:27.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6wrwEAAE4DAAAOAAAAZHJzL2Uyb0RvYy54bWysU8Fu2zAMvQ/YPwi6L47TLOiMOMWwosOA&#10;YS3a9QMUWYoFSKJAqbGzrx8lO+mw3YZeaIqkyfeeqO3N6Cw7KowGfMvrxZIz5SV0xh9a/vzz7sM1&#10;ZzEJ3wkLXrX8pCK/2b1/tx1Co1bQg+0UMmriYzOElvcphaaqouyVE3EBQXlKakAnEh3xUHUoBuru&#10;bLVaLjfVANgFBKlipOjtlOS70l9rJdO91lElZltO2FKxWOw+22q3Fc0BReiNnGGI/0DhhPE09NLq&#10;ViTBXtD808oZiRBBp4UEV4HWRqrCgdjUy7/YPPUiqMKFxInhIlN8u7byx/EBmelavr7izAtHd/RI&#10;qgl/sIpRjAQaQmyo7ik84HyK5Ga2o0aXv8SDjUXU00VUNSYmKbi6rjf16iNnknJX6/Wm/pSbVq9/&#10;B4zpqwLHstNypPFFS3H8HtNUei7Jw6zP1sOdsXbK5kiVUU64spfG/TiD3UN3Io494K972lRtYWg5&#10;zB7Py0tDc5Yz+82TtnlPzg6enf3ZwWS/QNmmCcbnlwTaFJx58DRtxkOXVpjOC5a34s9zqXp9Brvf&#10;AAAA//8DAFBLAwQUAAYACAAAACEA/l08GN4AAAAHAQAADwAAAGRycy9kb3ducmV2LnhtbEyPzU7D&#10;MBCE70i8g7VI3KhD1YIb4lQVPyrH0iIVbm68JBH2OordJvD0LCe4zWpWM98Uy9E7ccI+toE0XE8y&#10;EEhVsC3VGl53T1cKREyGrHGBUMMXRliW52eFyW0Y6AVP21QLDqGYGw1NSl0uZawa9CZOQofE3kfo&#10;vUl89rW0vRk43Ds5zbIb6U1L3NCYDu8brD63R69hrbrV23P4Hmr3+L7eb/aLh90iaX15Ma7uQCQc&#10;098z/OIzOpTMdAhHslE4DWrGU5KG2RwE2/PpLYsDC6VAloX8z1/+AAAA//8DAFBLAQItABQABgAI&#10;AAAAIQC2gziS/gAAAOEBAAATAAAAAAAAAAAAAAAAAAAAAABbQ29udGVudF9UeXBlc10ueG1sUEsB&#10;Ai0AFAAGAAgAAAAhADj9If/WAAAAlAEAAAsAAAAAAAAAAAAAAAAALwEAAF9yZWxzLy5yZWxzUEsB&#10;Ai0AFAAGAAgAAAAhADt7vrCvAQAATgMAAA4AAAAAAAAAAAAAAAAALgIAAGRycy9lMm9Eb2MueG1s&#10;UEsBAi0AFAAGAAgAAAAhAP5dPBjeAAAABwEAAA8AAAAAAAAAAAAAAAAACQQAAGRycy9kb3ducmV2&#10;LnhtbFBLBQYAAAAABAAEAPMAAAAUBQAAAAA=&#10;" filled="f" stroked="f">
                <v:textbox inset="0,0,0,0">
                  <w:txbxContent>
                    <w:p w:rsidR="00CE1CFA" w:rsidRDefault="00CE1CFA" w:rsidP="00CE1CFA">
                      <w:r>
                        <w:rPr>
                          <w:rFonts w:ascii="Calibri" w:eastAsia="Calibri" w:hAnsi="Calibri" w:cs="Calibri"/>
                          <w:sz w:val="40"/>
                        </w:rPr>
                        <w:t>Right – handed bath</w:t>
                      </w:r>
                    </w:p>
                  </w:txbxContent>
                </v:textbox>
              </v:rect>
            </w:pict>
          </mc:Fallback>
        </mc:AlternateContent>
      </w:r>
      <w:r>
        <w:rPr>
          <w:noProof/>
        </w:rPr>
        <mc:AlternateContent>
          <mc:Choice Requires="wpg">
            <w:drawing>
              <wp:anchor distT="0" distB="0" distL="114300" distR="114300" simplePos="0" relativeHeight="251687936" behindDoc="0" locked="0" layoutInCell="1" allowOverlap="1" wp14:anchorId="3BB5C768" wp14:editId="47AFA57E">
                <wp:simplePos x="0" y="0"/>
                <wp:positionH relativeFrom="margin">
                  <wp:posOffset>495935</wp:posOffset>
                </wp:positionH>
                <wp:positionV relativeFrom="page">
                  <wp:posOffset>3695700</wp:posOffset>
                </wp:positionV>
                <wp:extent cx="6008370" cy="2066290"/>
                <wp:effectExtent l="0" t="0" r="0" b="10160"/>
                <wp:wrapTopAndBottom/>
                <wp:docPr id="5502" name="Group 5502"/>
                <wp:cNvGraphicFramePr/>
                <a:graphic xmlns:a="http://schemas.openxmlformats.org/drawingml/2006/main">
                  <a:graphicData uri="http://schemas.microsoft.com/office/word/2010/wordprocessingGroup">
                    <wpg:wgp>
                      <wpg:cNvGrpSpPr/>
                      <wpg:grpSpPr>
                        <a:xfrm>
                          <a:off x="0" y="0"/>
                          <a:ext cx="6008370" cy="2066290"/>
                          <a:chOff x="0" y="18612"/>
                          <a:chExt cx="6147862" cy="2067237"/>
                        </a:xfrm>
                      </wpg:grpSpPr>
                      <wps:wsp>
                        <wps:cNvPr id="27" name="Rectangle 27"/>
                        <wps:cNvSpPr/>
                        <wps:spPr>
                          <a:xfrm>
                            <a:off x="2961767" y="18612"/>
                            <a:ext cx="124858" cy="341202"/>
                          </a:xfrm>
                          <a:prstGeom prst="rect">
                            <a:avLst/>
                          </a:prstGeom>
                          <a:ln>
                            <a:noFill/>
                          </a:ln>
                        </wps:spPr>
                        <wps:txbx>
                          <w:txbxContent>
                            <w:p w:rsidR="00CE1CFA" w:rsidRDefault="00CE1CFA" w:rsidP="00CE1CFA">
                              <w:r>
                                <w:rPr>
                                  <w:rFonts w:ascii="Malgun Gothic" w:eastAsia="Malgun Gothic" w:hAnsi="Malgun Gothic" w:cs="Malgun Gothic"/>
                                  <w:sz w:val="42"/>
                                </w:rPr>
                                <w:t xml:space="preserve"> </w:t>
                              </w:r>
                            </w:p>
                          </w:txbxContent>
                        </wps:txbx>
                        <wps:bodyPr horzOverflow="overflow" vert="horz" lIns="0" tIns="0" rIns="0" bIns="0" rtlCol="0">
                          <a:noAutofit/>
                        </wps:bodyPr>
                      </wps:wsp>
                      <wps:wsp>
                        <wps:cNvPr id="28" name="Rectangle 28"/>
                        <wps:cNvSpPr/>
                        <wps:spPr>
                          <a:xfrm>
                            <a:off x="3199511" y="18612"/>
                            <a:ext cx="124858" cy="341202"/>
                          </a:xfrm>
                          <a:prstGeom prst="rect">
                            <a:avLst/>
                          </a:prstGeom>
                          <a:ln>
                            <a:noFill/>
                          </a:ln>
                        </wps:spPr>
                        <wps:txbx>
                          <w:txbxContent>
                            <w:p w:rsidR="00CE1CFA" w:rsidRDefault="00CE1CFA" w:rsidP="00CE1CFA">
                              <w:r>
                                <w:rPr>
                                  <w:rFonts w:ascii="Malgun Gothic" w:eastAsia="Malgun Gothic" w:hAnsi="Malgun Gothic" w:cs="Malgun Gothic"/>
                                  <w:sz w:val="42"/>
                                </w:rPr>
                                <w:t xml:space="preserve"> </w:t>
                              </w:r>
                            </w:p>
                          </w:txbxContent>
                        </wps:txbx>
                        <wps:bodyPr horzOverflow="overflow" vert="horz" lIns="0" tIns="0" rIns="0" bIns="0" rtlCol="0">
                          <a:noAutofit/>
                        </wps:bodyPr>
                      </wps:wsp>
                      <wps:wsp>
                        <wps:cNvPr id="29" name="Rectangle 29"/>
                        <wps:cNvSpPr/>
                        <wps:spPr>
                          <a:xfrm>
                            <a:off x="3656711" y="18612"/>
                            <a:ext cx="250527" cy="341202"/>
                          </a:xfrm>
                          <a:prstGeom prst="rect">
                            <a:avLst/>
                          </a:prstGeom>
                          <a:ln>
                            <a:noFill/>
                          </a:ln>
                        </wps:spPr>
                        <wps:txbx>
                          <w:txbxContent>
                            <w:p w:rsidR="00CE1CFA" w:rsidRDefault="00CE1CFA" w:rsidP="00CE1CFA">
                              <w:r>
                                <w:rPr>
                                  <w:rFonts w:ascii="Malgun Gothic" w:eastAsia="Malgun Gothic" w:hAnsi="Malgun Gothic" w:cs="Malgun Gothic"/>
                                  <w:sz w:val="42"/>
                                </w:rPr>
                                <w:t xml:space="preserve">  </w:t>
                              </w:r>
                            </w:p>
                          </w:txbxContent>
                        </wps:txbx>
                        <wps:bodyPr horzOverflow="overflow" vert="horz" lIns="0" tIns="0" rIns="0" bIns="0" rtlCol="0">
                          <a:noAutofit/>
                        </wps:bodyPr>
                      </wps:wsp>
                      <wps:wsp>
                        <wps:cNvPr id="30" name="Rectangle 30"/>
                        <wps:cNvSpPr/>
                        <wps:spPr>
                          <a:xfrm>
                            <a:off x="3014585" y="75577"/>
                            <a:ext cx="2881505" cy="344777"/>
                          </a:xfrm>
                          <a:prstGeom prst="rect">
                            <a:avLst/>
                          </a:prstGeom>
                          <a:ln>
                            <a:noFill/>
                          </a:ln>
                        </wps:spPr>
                        <wps:txbx>
                          <w:txbxContent>
                            <w:p w:rsidR="00CE1CFA" w:rsidRDefault="00CE1CFA" w:rsidP="00CE1CFA">
                              <w:r>
                                <w:rPr>
                                  <w:rFonts w:ascii="Calibri" w:eastAsia="Calibri" w:hAnsi="Calibri" w:cs="Calibri"/>
                                  <w:sz w:val="40"/>
                                </w:rPr>
                                <w:t>E002</w:t>
                              </w:r>
                              <w:r>
                                <w:rPr>
                                  <w:rFonts w:ascii="Calibri" w:eastAsia="Calibri" w:hAnsi="Calibri" w:cs="Calibri"/>
                                  <w:sz w:val="40"/>
                                </w:rPr>
                                <w:t>4 – 1060x660 RH</w:t>
                              </w:r>
                            </w:p>
                          </w:txbxContent>
                        </wps:txbx>
                        <wps:bodyPr horzOverflow="overflow" vert="horz" lIns="0" tIns="0" rIns="0" bIns="0" rtlCol="0">
                          <a:noAutofit/>
                        </wps:bodyPr>
                      </wps:wsp>
                      <wps:wsp>
                        <wps:cNvPr id="32" name="Rectangle 32"/>
                        <wps:cNvSpPr/>
                        <wps:spPr>
                          <a:xfrm>
                            <a:off x="4482973" y="19812"/>
                            <a:ext cx="76500" cy="344777"/>
                          </a:xfrm>
                          <a:prstGeom prst="rect">
                            <a:avLst/>
                          </a:prstGeom>
                          <a:ln>
                            <a:noFill/>
                          </a:ln>
                        </wps:spPr>
                        <wps:txbx>
                          <w:txbxContent>
                            <w:p w:rsidR="00CE1CFA" w:rsidRDefault="00CE1CFA" w:rsidP="00CE1CFA">
                              <w:r>
                                <w:rPr>
                                  <w:rFonts w:ascii="Calibri" w:eastAsia="Calibri" w:hAnsi="Calibri" w:cs="Calibri"/>
                                  <w:sz w:val="40"/>
                                </w:rPr>
                                <w:t xml:space="preserve"> </w:t>
                              </w:r>
                            </w:p>
                          </w:txbxContent>
                        </wps:txbx>
                        <wps:bodyPr horzOverflow="overflow" vert="horz" lIns="0" tIns="0" rIns="0" bIns="0" rtlCol="0">
                          <a:noAutofit/>
                        </wps:bodyPr>
                      </wps:wsp>
                      <wps:wsp>
                        <wps:cNvPr id="39" name="Rectangle 39"/>
                        <wps:cNvSpPr/>
                        <wps:spPr>
                          <a:xfrm>
                            <a:off x="6071362" y="19812"/>
                            <a:ext cx="76500" cy="344777"/>
                          </a:xfrm>
                          <a:prstGeom prst="rect">
                            <a:avLst/>
                          </a:prstGeom>
                          <a:ln>
                            <a:noFill/>
                          </a:ln>
                        </wps:spPr>
                        <wps:txbx>
                          <w:txbxContent>
                            <w:p w:rsidR="00CE1CFA" w:rsidRDefault="00CE1CFA" w:rsidP="00CE1CFA">
                              <w:r>
                                <w:rPr>
                                  <w:rFonts w:ascii="Calibri" w:eastAsia="Calibri" w:hAnsi="Calibri" w:cs="Calibri"/>
                                  <w:sz w:val="40"/>
                                </w:rPr>
                                <w:t xml:space="preserve"> </w:t>
                              </w:r>
                            </w:p>
                          </w:txbxContent>
                        </wps:txbx>
                        <wps:bodyPr horzOverflow="overflow" vert="horz" lIns="0" tIns="0" rIns="0" bIns="0" rtlCol="0">
                          <a:noAutofit/>
                        </wps:bodyPr>
                      </wps:wsp>
                      <wps:wsp>
                        <wps:cNvPr id="46" name="Rectangle 46"/>
                        <wps:cNvSpPr/>
                        <wps:spPr>
                          <a:xfrm>
                            <a:off x="2961767" y="431292"/>
                            <a:ext cx="76500" cy="344776"/>
                          </a:xfrm>
                          <a:prstGeom prst="rect">
                            <a:avLst/>
                          </a:prstGeom>
                          <a:ln>
                            <a:noFill/>
                          </a:ln>
                        </wps:spPr>
                        <wps:txbx>
                          <w:txbxContent>
                            <w:p w:rsidR="00CE1CFA" w:rsidRDefault="00CE1CFA" w:rsidP="00CE1CFA">
                              <w:r>
                                <w:rPr>
                                  <w:rFonts w:ascii="Calibri" w:eastAsia="Calibri" w:hAnsi="Calibri" w:cs="Calibri"/>
                                  <w:sz w:val="40"/>
                                </w:rPr>
                                <w:t xml:space="preserve"> </w:t>
                              </w:r>
                            </w:p>
                          </w:txbxContent>
                        </wps:txbx>
                        <wps:bodyPr horzOverflow="overflow" vert="horz" lIns="0" tIns="0" rIns="0" bIns="0" rtlCol="0">
                          <a:noAutofit/>
                        </wps:bodyPr>
                      </wps:wsp>
                      <wps:wsp>
                        <wps:cNvPr id="47" name="Rectangle 47"/>
                        <wps:cNvSpPr/>
                        <wps:spPr>
                          <a:xfrm>
                            <a:off x="3199511" y="431292"/>
                            <a:ext cx="76500" cy="344776"/>
                          </a:xfrm>
                          <a:prstGeom prst="rect">
                            <a:avLst/>
                          </a:prstGeom>
                          <a:ln>
                            <a:noFill/>
                          </a:ln>
                        </wps:spPr>
                        <wps:txbx>
                          <w:txbxContent>
                            <w:p w:rsidR="00CE1CFA" w:rsidRDefault="00CE1CFA" w:rsidP="00CE1CFA">
                              <w:r>
                                <w:rPr>
                                  <w:rFonts w:ascii="Calibri" w:eastAsia="Calibri" w:hAnsi="Calibri" w:cs="Calibri"/>
                                  <w:sz w:val="40"/>
                                </w:rPr>
                                <w:t xml:space="preserve"> </w:t>
                              </w:r>
                            </w:p>
                          </w:txbxContent>
                        </wps:txbx>
                        <wps:bodyPr horzOverflow="overflow" vert="horz" lIns="0" tIns="0" rIns="0" bIns="0" rtlCol="0">
                          <a:noAutofit/>
                        </wps:bodyPr>
                      </wps:wsp>
                      <wps:wsp>
                        <wps:cNvPr id="48" name="Rectangle 48"/>
                        <wps:cNvSpPr/>
                        <wps:spPr>
                          <a:xfrm>
                            <a:off x="0" y="891864"/>
                            <a:ext cx="124858" cy="341202"/>
                          </a:xfrm>
                          <a:prstGeom prst="rect">
                            <a:avLst/>
                          </a:prstGeom>
                          <a:ln>
                            <a:noFill/>
                          </a:ln>
                        </wps:spPr>
                        <wps:txbx>
                          <w:txbxContent>
                            <w:p w:rsidR="00CE1CFA" w:rsidRDefault="00CE1CFA" w:rsidP="00CE1CFA">
                              <w:r>
                                <w:rPr>
                                  <w:rFonts w:ascii="Malgun Gothic" w:eastAsia="Malgun Gothic" w:hAnsi="Malgun Gothic" w:cs="Malgun Gothic"/>
                                  <w:sz w:val="42"/>
                                </w:rPr>
                                <w:t xml:space="preserve"> </w:t>
                              </w:r>
                            </w:p>
                          </w:txbxContent>
                        </wps:txbx>
                        <wps:bodyPr horzOverflow="overflow" vert="horz" lIns="0" tIns="0" rIns="0" bIns="0" rtlCol="0">
                          <a:noAutofit/>
                        </wps:bodyPr>
                      </wps:wsp>
                      <wps:wsp>
                        <wps:cNvPr id="52" name="Rectangle 52"/>
                        <wps:cNvSpPr/>
                        <wps:spPr>
                          <a:xfrm>
                            <a:off x="2961767" y="1312149"/>
                            <a:ext cx="65640" cy="179375"/>
                          </a:xfrm>
                          <a:prstGeom prst="rect">
                            <a:avLst/>
                          </a:prstGeom>
                          <a:ln>
                            <a:noFill/>
                          </a:ln>
                        </wps:spPr>
                        <wps:txbx>
                          <w:txbxContent>
                            <w:p w:rsidR="00CE1CFA" w:rsidRDefault="00CE1CFA" w:rsidP="00CE1CFA">
                              <w:r>
                                <w:rPr>
                                  <w:rFonts w:ascii="Malgun Gothic" w:eastAsia="Malgun Gothic" w:hAnsi="Malgun Gothic" w:cs="Malgun Gothic"/>
                                </w:rPr>
                                <w:t xml:space="preserve"> </w:t>
                              </w:r>
                            </w:p>
                          </w:txbxContent>
                        </wps:txbx>
                        <wps:bodyPr horzOverflow="overflow" vert="horz" lIns="0" tIns="0" rIns="0" bIns="0" rtlCol="0">
                          <a:noAutofit/>
                        </wps:bodyPr>
                      </wps:wsp>
                      <wps:wsp>
                        <wps:cNvPr id="53" name="Rectangle 53"/>
                        <wps:cNvSpPr/>
                        <wps:spPr>
                          <a:xfrm>
                            <a:off x="3199511" y="1312149"/>
                            <a:ext cx="65640" cy="179375"/>
                          </a:xfrm>
                          <a:prstGeom prst="rect">
                            <a:avLst/>
                          </a:prstGeom>
                          <a:ln>
                            <a:noFill/>
                          </a:ln>
                        </wps:spPr>
                        <wps:txbx>
                          <w:txbxContent>
                            <w:p w:rsidR="00CE1CFA" w:rsidRDefault="00CE1CFA" w:rsidP="00CE1CFA">
                              <w:r>
                                <w:rPr>
                                  <w:rFonts w:ascii="Malgun Gothic" w:eastAsia="Malgun Gothic" w:hAnsi="Malgun Gothic" w:cs="Malgun Gothic"/>
                                </w:rPr>
                                <w:t xml:space="preserve"> </w:t>
                              </w:r>
                            </w:p>
                          </w:txbxContent>
                        </wps:txbx>
                        <wps:bodyPr horzOverflow="overflow" vert="horz" lIns="0" tIns="0" rIns="0" bIns="0" rtlCol="0">
                          <a:noAutofit/>
                        </wps:bodyPr>
                      </wps:wsp>
                      <wps:wsp>
                        <wps:cNvPr id="54" name="Rectangle 54"/>
                        <wps:cNvSpPr/>
                        <wps:spPr>
                          <a:xfrm>
                            <a:off x="2961767" y="1520571"/>
                            <a:ext cx="66880" cy="301421"/>
                          </a:xfrm>
                          <a:prstGeom prst="rect">
                            <a:avLst/>
                          </a:prstGeom>
                          <a:ln>
                            <a:noFill/>
                          </a:ln>
                        </wps:spPr>
                        <wps:txbx>
                          <w:txbxContent>
                            <w:p w:rsidR="00CE1CFA" w:rsidRDefault="00CE1CFA" w:rsidP="00CE1CFA">
                              <w:r>
                                <w:rPr>
                                  <w:rFonts w:ascii="Calibri" w:eastAsia="Calibri" w:hAnsi="Calibri" w:cs="Calibri"/>
                                  <w:sz w:val="35"/>
                                </w:rPr>
                                <w:t xml:space="preserve"> </w:t>
                              </w:r>
                            </w:p>
                          </w:txbxContent>
                        </wps:txbx>
                        <wps:bodyPr horzOverflow="overflow" vert="horz" lIns="0" tIns="0" rIns="0" bIns="0" rtlCol="0">
                          <a:noAutofit/>
                        </wps:bodyPr>
                      </wps:wsp>
                      <wps:wsp>
                        <wps:cNvPr id="55" name="Rectangle 55"/>
                        <wps:cNvSpPr/>
                        <wps:spPr>
                          <a:xfrm>
                            <a:off x="3199511" y="1520571"/>
                            <a:ext cx="735764" cy="301421"/>
                          </a:xfrm>
                          <a:prstGeom prst="rect">
                            <a:avLst/>
                          </a:prstGeom>
                          <a:ln>
                            <a:noFill/>
                          </a:ln>
                        </wps:spPr>
                        <wps:txbx>
                          <w:txbxContent>
                            <w:p w:rsidR="00CE1CFA" w:rsidRDefault="00CE1CFA" w:rsidP="00CE1CFA">
                              <w:r>
                                <w:rPr>
                                  <w:rFonts w:ascii="Calibri" w:eastAsia="Calibri" w:hAnsi="Calibri" w:cs="Calibri"/>
                                  <w:sz w:val="35"/>
                                </w:rPr>
                                <w:t xml:space="preserve">           </w:t>
                              </w:r>
                            </w:p>
                          </w:txbxContent>
                        </wps:txbx>
                        <wps:bodyPr horzOverflow="overflow" vert="horz" lIns="0" tIns="0" rIns="0" bIns="0" rtlCol="0">
                          <a:noAutofit/>
                        </wps:bodyPr>
                      </wps:wsp>
                      <wps:wsp>
                        <wps:cNvPr id="56" name="Rectangle 56"/>
                        <wps:cNvSpPr/>
                        <wps:spPr>
                          <a:xfrm>
                            <a:off x="3752723" y="1520571"/>
                            <a:ext cx="66880" cy="301421"/>
                          </a:xfrm>
                          <a:prstGeom prst="rect">
                            <a:avLst/>
                          </a:prstGeom>
                          <a:ln>
                            <a:noFill/>
                          </a:ln>
                        </wps:spPr>
                        <wps:txbx>
                          <w:txbxContent>
                            <w:p w:rsidR="00CE1CFA" w:rsidRDefault="00CE1CFA" w:rsidP="00CE1CFA">
                              <w:r>
                                <w:rPr>
                                  <w:rFonts w:ascii="Calibri" w:eastAsia="Calibri" w:hAnsi="Calibri" w:cs="Calibri"/>
                                  <w:sz w:val="35"/>
                                </w:rPr>
                                <w:t xml:space="preserve"> </w:t>
                              </w:r>
                            </w:p>
                          </w:txbxContent>
                        </wps:txbx>
                        <wps:bodyPr horzOverflow="overflow" vert="horz" lIns="0" tIns="0" rIns="0" bIns="0" rtlCol="0">
                          <a:noAutofit/>
                        </wps:bodyPr>
                      </wps:wsp>
                      <wps:wsp>
                        <wps:cNvPr id="130" name="Shape 130"/>
                        <wps:cNvSpPr/>
                        <wps:spPr>
                          <a:xfrm>
                            <a:off x="5440934" y="31102"/>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198" name="Picture 198"/>
                          <pic:cNvPicPr/>
                        </pic:nvPicPr>
                        <pic:blipFill>
                          <a:blip r:embed="rId8"/>
                          <a:stretch>
                            <a:fillRect/>
                          </a:stretch>
                        </pic:blipFill>
                        <pic:spPr>
                          <a:xfrm rot="16200001" flipV="1">
                            <a:off x="3950414" y="110364"/>
                            <a:ext cx="1520190" cy="2430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B5C768" id="Group 5502" o:spid="_x0000_s1027" style="position:absolute;margin-left:39.05pt;margin-top:291pt;width:473.1pt;height:162.7pt;z-index:251687936;mso-position-horizontal-relative:margin;mso-position-vertical-relative:page;mso-width-relative:margin;mso-height-relative:margin" coordorigin=",186" coordsize="61478,206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K+7yQUAAOUhAAAOAAAAZHJzL2Uyb0RvYy54bWzkWm1v2zYQ/j5g/0HQ&#10;98ai3mXEKYZmKQoMa9CXfZdlyhImiQJFx85+/e5IkVJsdbU7LAmmBrVp6ni8u4d3IvXo+u2hrqwH&#10;yruSNSubXDm2RZuMbcpmu7K/frl7E9tWJ9Jmk1asoSv7kXb225uff7ret0vqsoJVG8otUNJ0y327&#10;sgsh2uVi0WUFrdPuirW0gYs543Uq4CffLjY83YP2ulq4jhMu9oxvWs4y2nXQe6su2jdSf57TTHzM&#10;844Kq1rZYJuQn1x+rvFzcXOdLrc8bYsy681If8CKOi0bmNSouk1Fau14eaKqLjPOOpaLq4zVC5bn&#10;ZUalD+ANcY68ec/ZrpW+bJf7bWvCBKE9itMPq81+f7jnVrlZ2UHguLbVpDWgJCe2ZA8EaN9ulyD3&#10;nref23ved2zVL/T5kPMav8Eb6yBD+2hCSw/CyqAzdJzYiwCBDK65Thi6SR/8rACEhnEkDomrYMmK&#10;X/Vo4kdxCOb1oyPXi1BmoSdfoI3GpH0Li6kb4tX9u3h9LtKWShg6jEMfLzfS0foEqyxtthW1oE+G&#10;R8qZYHXLDuI2ESk3CUkUgh6IychvHTPi+nEA+YNOez5xAZ+xz+my5Z14T1ltYWNlc7BDLsL04bdO&#10;KFEtgrNXDX427K6sKnUVeyB02kBsicP6INcD0a6s2eYRfC4Y/+sjZHpesf3KZn3LxuSHufGqbVUf&#10;Gog15plucN1Y6wYX1Tsms1FZ88tOsLyU5uL8arbeLAARl99zoAlxVmt/hGasQwCofx9NjyRJQMjr&#10;RFMunSG+/3c0kwk0k8vQDIMw+jaabuAEWAFeJjc97cosctODgnKcm9B3SaX1HOIHcSBzMwqCSNbp&#10;dKkrrRvHBADVcPqREjC3l/+41Pral3nAabYZQ6n1TH06q9T6fuwmkadKbRLrDYOGMwoDp99qeP5z&#10;gxnMC8yJSutdVmlDJyIebu5wF/TKwAxnBaYfnhZa6Luk0I63tL5H3KTfy38rNaX256qzZnc+izrr&#10;TxxQoO8SNMdb2leHptmdzwPNiQOKb0Jw1l0TbolQYuMEjppyxzHsf172pGluF7MAMpjY/kDfJWk5&#10;LrIEiizxZQgHPOHs4vcbIBIlXiT3JM9VZYnZms8DT9iGHp9OAnNAOysxx2X2FeI5rydBgT+Bpzmh&#10;nYXnk/wMXCeIZAhH+RnGsT6gwMnUlZefLT9NsZlHfsKx/iQ/zSHtLDyf5OcUnpEXRHBPVU+Dnh9Q&#10;U23mAejEKSW47JQCd0QXOAR15JwCNHzRBDXVZhZ4kuH5nmRaLOy4ZDsU+L6TeJB+yJMQomiSodh6&#10;SRyZaqvaoH1UbbOdolGQj9DUCTB5G0WiQF+hW9mh0U0kW/6RVGxTgeNQKTYtIE20JYVp4tUauJQv&#10;TMqJgQfrZZWlg0jVjEW1QnR87JmW0t+tVDySlgGGEGgB/a0E1UHhWCarWEeVPeiQDKFxEnSNw1g1&#10;6K8L//ChagrEbl6lipyqSwGMb1XW8LTHjRx4UKd0TnBRnXisKAamaj7RHFgpIBKJZLg6vl2/q7j1&#10;kAKTFN3hn1EDojgmB5bLjHJOR8HMODmKplVbpEqXtqafQDrZa0JJKinlY7VZb43ilYGdhQBqdhkC&#10;YwZJs1gjzPgGOHFpNzIzvbcDSYNx6cmvm+u2zJbwv+eAoXXCaX6fK4dRYsep3Supz9JRp/zPXfsG&#10;6GoAu1yXVSkeJfUOoUOjmof7MkN6E3/A7bSnR+FJnr7vwnWc1sIu8EnL4Sh0EX8/UbKuyhY5SgwX&#10;tntzIbpHrPeEx4pRv2XZrqaNUK8IcAprD95P6Iqy7WyLL2m9psB48w+bfl/WCU5FBktaL5usp0/N&#10;BWnlYBjaPCZ1Lc6ABCUhvJLgOEAB5mD2H3qx9ry4lwSOT1SZgirlnRzC4UZEgBVXJLfvOVi1VG5o&#10;hl2zuWcRvtJkZaRsgs1yQcl3CeTC7t97wJcVxr+l1PB2xs3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DISlSviAAAACwEAAA8AAABkcnMvZG93bnJldi54bWxMj8FuwjAQRO+V+g/W&#10;Vuqt2AlQ0jQOQqjtCSEVKiFuJl6SiHgdxSYJf19zao+rfZp5ky1H07AeO1dbkhBNBDCkwuqaSgk/&#10;+8+XBJjzirRqLKGEGzpY5o8PmUq1Hegb+50vWQghlyoJlfdtyrkrKjTKTWyLFH5n2xnlw9mVXHdq&#10;COGm4bEQr9yomkJDpVpcV1hcdlcj4WtQw2oaffSby3l9O+7n28MmQimfn8bVOzCPo/+D4a4f1CEP&#10;Tid7Je1YI2GRRIGUME/isOkOiHg2BXaS8CYWM+B5xv9vyH8BAAD//wMAUEsDBAoAAAAAAAAAIQDd&#10;HG0i3D0AANw9AAAUAAAAZHJzL21lZGlhL2ltYWdlMS5qcGf/2P/gABBKRklGAAEBAQDcANwAAP/b&#10;AEMAAwICAwICAwMDAwQDAwQFCAUFBAQFCgcHBggMCgwMCwoLCw0OEhANDhEOCwsQFhARExQVFRUM&#10;DxcYFhQYEhQVFP/bAEMBAwQEBQQFCQUFCRQNCw0UFBQUFBQUFBQUFBQUFBQUFBQUFBQUFBQUFBQU&#10;FBQUFBQUFBQUFBQUFBQUFBQUFBQUFP/AABEIAkkBb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B1TWINEtRNc+aY87QYoXlb/vlFrO/4TjT&#10;PW+/8Flz/wDEVf15f3Nv/wBdf/ZGrNoAm/4TfTP7uof+Cu6/+NUn/Ca6b633/gsuf/iKb5dHl0AO&#10;/wCE1031vv8AwWXP/wARTv8AhNtN/wCn3/wXXH/xFJ5dFACf8Jrpvrff+Cy5/wDiKd/wmmm/9Pv/&#10;AIL7j/4ikp3l0AJ/wmWnf3L/AP8ABfcf/EUn/CYad/d1D/wWXX/xFOooAZ/wmmm+mof+Cy6/+Io/&#10;4TTTfTUP/BZdf/EU+igBn/Caab/0/wD/AILLr/4inf8ACbad/cv/APwW3H/xFSUUAR/8Jnp/9y+/&#10;8Ftx/wDEUf8ACaab/cv/APwX3H/xFSUUAR/8Jnp/9y+/8Ftx/wDEUf8ACZ6f/cvv/Bbcf/EVJ5dF&#10;AEf/AAmWnf3L/wD8F9x/8RR/wmen/wBy+/8ABbcf/EVJRQBH/wAJnp/9y+/8Ftx/8RR/wmen/wBy&#10;+/8ABbcf/EVJRQBH/wAJtp39y/8A/Bbcf/EUf8Jtp39y/wD/AAW3H/xFSUeXQBH/AMJtp39y/wD/&#10;AAW3H/xFH/Cbad/cv/8AwW3H/wARS0+gCH/hNtO/uX//AILbj/4il/4TbTf+ed//AOC24/8AiKdR&#10;5dADf+E203/nnf8A/gtuP/iKb/wmmm+mof8Agsuv/iKkpvl0AM/4TbTfTUP/AAWXP/xFH/CcaZ6a&#10;h/4LLr/4in0UAM/4TfTP+n//AMFl1/8AEUf8Jvpn/T//AOCy6/8AiKPLooAX/hOtL9NQ/wDBZdf/&#10;ABqj/hOtL9NQ/wDBZdf/ABqo6KAJP+E60v01D/wWXX/xqj/hOtL9NQ/8Fl1/8aqGjy6AJf8AhPNJ&#10;9NQ/8Fd1/wDGqP8AhPNJ9NQ/8Fd1/wDGqr+XTKALP/CeaT/1EP8AwWXX/wAao/4TzSf+oh/4LLr/&#10;AONVWkptAFz/AIT/AEn/AKiH/gsuv/jVJ/wsDSP+n7/wWXX/AMaqjTKALk3xI0S3haR21LYvXZpV&#10;03/tKuiWSOaNWWTMbfMrq3WuKv8A/j2l/wBxq0/heWb4beEnb5nbR7Pc3r+5WgDY1r/Uw/8AXT/2&#10;Rqzq0tY/1UP/AF0/9laqFABRRTqACiin0AMp9FFABRRRQAU+iigAooooAKKKdQA2inU2gAooooAK&#10;KdTaAD+GiiigBlFPooAZTKmplADKKfRQAym06igBtMqXy6bQAySmU+SigBlNqWmSUANplPooAhop&#10;9MoAbTKlqKgCpf8A/HrL/u1sfDH/AJJv4U/7BVr/AOiVrK1D/US/7lavwz/5Jz4U/wCwTa/+iUoA&#10;1NY+5D/10/8AZGqjV/WP9VD/ANdP/ZWqlQAUUU+gAooooAI6fRRQAUUeXRQAUU6jZ81ABRUvkvT/&#10;ACXoAr0VY8l6PJegCv5dFWPJejyaAK9FWPJem+TQBDRU3k0eTQBD5dFWPJpnkvQBF5dNqfyXo8l6&#10;AIKKseTTPJoAr0U90ooAZTKfR5dADKKPLo8ugBtMp/l0eXQAymU+igBlNkp1FAEVMqamUAMptOpt&#10;AFS//wCPWX/drW+Gv/JOfCv/AGCrX/0SlZN//wAesv8Au1r/AA1/5J34V/7BVr/6JSgDU1f7kH/X&#10;T/2Rqo1c1j7kP/XT/wBkaqdAHhPxu/aos/g14qtfD/8Awj8+t3DWyzyzLcrEkW77ifxfN8m6ubk/&#10;bMludGS+g8J3NtE252uHlSWKJVR33t9z5fkrD+MPh/w34t/aY+w6lbaNfRf2LIzPca15V9/aKxI9&#10;vbra/wDLWLyv3u/+Jvl3Ls2S/U1to9jDFbqlnBsVf+eVAHnWg/EvWtbs4rndY7Jfn3xRPsb/AHPn&#10;rdTxdqv8TR/981n39hFba1drFEsKbv4KPlSgDT/4SrUX/ij/AO+af/wk+of9M/8Avmsfc1SpuoA1&#10;f+Ek1D+9H/3zT/8AhJNS/vL/AN8VmJup+1qAL3/CQal/z1X/AL5p3/CQan/z3X/vmqXzU7y6ALv/&#10;AAkOq/8APf8A8do/4SHVf+e//jtVdrUbPmoAsf8ACQ6r/wA91/75o/t/Vf8Anuv/AHzVfy6ftagC&#10;G88Sa1DF5v26CFP9uDf/AOz1ztz8SNehl/danYzf7DWNxF/4/wDPXRXOmxXkXlTxLMn+3VK/8K2O&#10;pW7xNbQbGXYyOvyNQBy83xv16wbdPYwX8TMqL/Z7XG9f9/db7alf44azcSSwQaZ9mlX7s120rxN/&#10;36ietXw/4Hh8M25ttPvb+0tS25be31C6WKMf7K+btX/gFbP2C8/h1PUv+B31x/8AHaAOXT4neI5t&#10;nm6hptsn+xY3Vx/8RXRab4t1q8Xd/adpN/uWbxf+hPVew8NrZ3FxPP5c0srb/O2vv/4G7O9acNms&#10;LfKtAEqa9qv8U6/9+qf/AMJBqf8Az3X/AL5qLyf9mjyf9mgCx/wkGp/891/75o/4SLUv+fhar+T/&#10;ALNHk/7NAEv/AAkOp/8APf8A8dp/9vah/wA9/wDx2q/k0eTQBL/b2of89P8Ax2j+3r7/AJ6f+O1X&#10;8mjyaALH9vX3/PT/AMdo/t6+/wCen/jtUtrUx91AF3+3r7/np/47Tf8AhIL7/nr/AOO1R37PvU/e&#10;r0AXf+EhvN3+tqaHxDebvmZX/wCAViTfJTEmoA7aHWHmi3eQzp/Fso/tiL/nlIn/AAGqng+bfcXE&#10;DfcZd1dA9hF/doAyv7Ygo/tW2/v1pf2fB/cpf7Ng/u0AZn9qwf36ntnivF3RNvq8mmwf3aZJCtnt&#10;kVfnVloApTJUVW7j/W1WkoAq3/8Ax6y/7tanw1/5J34V/wCwVa/+iUrLvP8Aj1l/3a1Phv8A8k78&#10;Lf8AYKtf/RS0ASeLvtjabGtjKsN00qhWZd3Zq5H+wfFVzF83ij7N/wBcbOLf/wCPI9d3rHzLb/8A&#10;XX/2R6qUAeM6R+zD4ej+JDePdeu7zxP4o85ZFvNQ8pER0TYm1IkRfu7P++f71ezfxpT6Y/3koA4L&#10;WPk1a7b+81Uq0NYT/iaXH+9VREoAYiVbSGmbN/y1bSHZQAxIaf5L1LT6AK+1/wC7T/Lp1FAB5dHl&#10;0+nbX/u0AN8un+XUsdFAEXl0VLT6AIaPLqx8tFAFejy6sUUAV6f5dS7Vo2rQBX8un1L5dHl0AV6P&#10;LqxtWm+XQBX8ujy6seXTPLoAr+XUUlWnSonSgCk6VUf5a0JkqlNQAyb/AI991VI60E+ezrPjoA6j&#10;wk//ABNE/wBpWrs/MrifCv8AyFIf9xv/AECuxkoAd5lFRU+gCWOob/8A1X/Al/8AQ6mjqvff6v8A&#10;4ElAFW4+9Vardx96qlAFW/8A+PWX/drV+G//ACTzwt/2CrX/ANEpWVf/APHrL/u1q/Df/knnhb/s&#10;FWv/AKJSgDS1j7tv/wBdf/ZGqrVrWPu2/wD11/8AZGqrQAUz+NKfR/GlAHC6t/yFLj/eqt5dW9W/&#10;5Clx/vVFQAxE/eo1Xf4qrp9+rcdAD/Lo8uneXRQBFT0SinR0APRKlRKbHTo6AJvLo8uiigA8uneX&#10;Tad5lABtWl8lKY90sK/My1Cl/E7fLKtAFjyaPJo37qf/AA0AReSlHk76looAi8mjyalooAi8mmeX&#10;VimUAV/LptS0ySgCKSopKlpklAFd0+Ws+ZPlrVf/AFNZslADIf8Aj1/4FVKH71aEP/Hu/wDvVRT7&#10;9AHSeFf+Qon+41dbJXKeGP8AkKJ/utXVyUAMp9MooAljqK++6n++tSx1FffdT/fWgCrcfeqGrFx9&#10;6q9AFS8/49Zf92tP4b/8k88Lf9gq1/8ARKVmah/qJf8AcrT+G/8AyTzwt/2CrX/0SlAGlrH3bf8A&#10;66/+yNVWOrWq/dtv+uv/ALI9QUAFM/jSn0fxUAcJqX/IUuP96oql1b/kKXH+9UVAFSzuZbmXVf3s&#10;cMVnA0q74t+7b/wOtWwfzrdG/vLXH6hq0em6d4ilkbZ923/4E11FEn/oVdhpv/HnF/u0AW6KfTKA&#10;GUUUUATR06Om06gB9PqGn0APrmfFvi2LRIvKibfdMv7pK3rl/Jidq8R1LUvt9/qGoXMq20Sszs8z&#10;fJFEv8f+7sTdQBemvNV8Qyv80k3+58iLUP2a+RfPi3TeU3/LvL5u3/gC16P4P8T6D4b+H+j6hefZ&#10;ra6urZbqf/phuTfsd/8AYRtu7/Ypt38ZfDXiDRZo9K1ODVL2Bt7pb7Jdv39vy7/71AHFeGPiisMq&#10;RTz/AGm33bGm3fdr1u2uVuYklX50b5q+d/2g/D9jY28Xj/wwjQzNBFe3Vvb/ADpPF8nm70/gaJNj&#10;7v7iOn9zZ6L8FvFH/CSeF4pfmfyvk3v/ABfJQB6RT6ZRQA+iimUAFFFFADaZT6ZJQAySopKlqKSg&#10;CGb7tU3+5Vyb7tUpKAGw/wDHu/8AvVnw/erSh/493/3qz4aAOg8Mf8hRP92uukrlPCv/ACEv+2Vd&#10;XJQAyiiiOgCxHVe8+6v++tWI6r3f8H+9QBXuPvVFUtx96oqAKl5/x6y/7taHw3/5J54W/wCwVa/+&#10;iUrPvP8Aj1l/3a0Phv8A8k88Lf8AYKtf/RKUAamqf8u3/XX/ANkaq1WdU/5dv+uv/sjVWoAKH+8l&#10;FD/eSgDhNS/5Clx/vUyOn6t/yFLj/epkdAHD+LlWbw/4iVvuefZv/wCVC3r0DR/+PCL5dlcPryb9&#10;J8S/79v/AOlVvXd6X/x4Rf7tAFumVLTaAGUU+igAjp1FPoAKKKfQBUv032r/AO7XjWpeDLy88C30&#10;Fsyv/alneaRFNN8iLKyPF8//AAP/ANAr2103rWfpslrpsl5pephW0i8fzVaV/wDVt/7Kvybv94/7&#10;VAHyVqvhhfHOg6PqETNNtg+X/gVYln8JZ7mXbPFsT/dr6S8XfDKbwnqeoX8E/wDxLLiT7Q32h9ux&#10;v433/wDxX9+sDSrD+27ryLO5tLmX+5DOkr/+O0AcZ4uvIvDHwi8QW0/mOkuhS6RFsb5/Nni+zp8n&#10;++ybv9mvSP2fvD154b8M/Yb6KSG4iWJGSZdn8CP/AOz10V38NdA0+10yfW1GuX9rP9stNL3fJ5+3&#10;bub/AGV3f/tcLXU6JYNZ2u6dt9xKzSyv/eZvnegDSp9FFABRRR5dABTKfTKAG0U6m0AMkqKSpZKZ&#10;JQBVf7lVJKvP9yqMlABD/wAe7/71ZsP3q1bf/j3f/erMT79AHQeFf+Qi3/XKuorl/CP/AB/zf9cq&#10;6iSgAp8dMp8dAEsdV73+D/eWrEdV7j/ll/vLQBXm+9UVWLj71V6AKl//AMesv+7Wh8N/+SeeFv8A&#10;sFWv/olKz7//AI9Zf92tD4b/APJPPC3/AGCrX/0SlAGpqn/Lt/11/wDZGqtVnVP+Xb/rr/7I1VqA&#10;Ch/vJRR/GlAHDar/AMhS7/36bDU2rf8AIUuP96mQ0Acffp/xLfEv/Af/AEqirtdK/wCPC3/grjLx&#10;P9A8UL/s7/8AyYirttK2/YItv92gC7TKfRJQBF5dFOooAKfRHT6ACnUUUAFRTW0Vyu1k37qsUUAY&#10;9jptzositp8+yFV+W3mXei//ABP/AAB6uvqOvXMHltc21t83+tt4Njf+Pu9XqKAMy20pYbh55Waa&#10;VvvPM2960Nny0+nUANop1FADaKdRQBFRT6KAGUyn0UARSVDJViSopKAK7/crPmrQmqlJQAW//Hu/&#10;+9WZ/wAtH/361bP/AI93/wB6s1v+Phv96gDd8Jf8hGX/AK5V1Elcv4R/4/5v+uVbF+/2m6isV+59&#10;+X/doAlS/wDOb9xE03+3/BVhHl/ig/74anwoqLtVdn92pY6ACGTfTbn/AJY/71S/c/8AZ6r3P/LH&#10;/eoAZddqq1buPvVUoAqXn+om/wB2tD4b/wDJPPC3/YKtf/RKVSv/APj1l/3au/Df/knnhb/sFWv/&#10;AKJSgDU1T/l3/wCun/sjVWqzqn/Lt/11/wDZGqCgApj/AH6fR/GlAHD6l/yFLj/eoho1L/kKXH+9&#10;RDQBx95/x5+KNv8Ad/8AbiKu40r/AI8Ivm3/AC1xV/8AJYeK/wDd/wDbiKu10v8A48Iv92gC95dM&#10;kp9FAENFPooAfHTqbTqACn0UUAPoop1ABRRT6AGUU+igBlFPplABRT6ZQAU2nUUARUU+igCGSopK&#10;sSVXkoArv9yqU1aElUZqAH2af6O/+9WZN/x9S/71a1h/x6P/AL1ZVz/x/S0AbXg//j+l/wCuX/s6&#10;VsW3zazet/dVUrE8Meb9ouPL27/K/jro7OwlhluLmVl3y7fkSgC3/DTqbTqAHv8Acf8A3Kr3H8H+&#10;9Us27yqbc/8ALH/eoAiuPvVUq3cfeqtJQBVvP+Pd/wDdq78N/wDknnhj/sF2v/opapX/APx6y/7t&#10;Xfhz/wAk/wDC/wD2CrX/ANFJQBq6l/y7/wDXT/2Vqr1Y1L/l3/66f+ytVegB9M/jSn0z+NKAOK1L&#10;/kIXH+9TI6l1D/kJXH+9TaAOMv8A/jz8V7l/hX/0oiru9L/484v92uHvv+PXxP8A7q/+lEVdrpf/&#10;AB5xf7tAGhTalplADaKKKAHU+mVNQAUJ81FOjoAKKKfQAUU+igAplPooAZRT6KAGUU+mUAFMp9Mo&#10;AKbTqKAIqikqWSopKAK8lUZq0JKz5qALFh/x7v8A71Zd5/x9PWppv/Hu3+9Wbff8fj0AaHhtJ5Lq&#10;VYJVhfb991310FhNP9qu4JZVfytvz7Kx/B//AB/y/wDXKtW2+XWb1f7yq9AGnTo6bTqAHzf6pv8A&#10;dqK5/wCWP+9Us3+reorlPuf71AEVx96q1Wbj71VqAKt//wAesv8Au1d+HP8AyT/wv/2CrX/0UlUr&#10;z/j3f/dq58O/+Se+GP8AsF2v/opaANbUv+Xf/rp/7K1RVLqXW1/66/8AsjVFQAUz+NKfTH+8lAHG&#10;ah/yErj/AHqbHUuof8hK4/3qbHQBxl5/x5+K/wDdT/0oiruNH/487f8A3K4S5/49fFX+yq/+lEVd&#10;3o//AB5xbP7lAGhRJT6ZQAyin0UAFPop1ABT/wCGmU+gAp9FFABRR5dOoAKbTqKAG0U6m0AFFFFA&#10;BTKfTKACmU+mUANkqGSppKhkoAryVSmq7JVKagCxpf8Ax7y/71ZWq/8AH5/wGtXS/wDj3l/3qpaw&#10;myZGoAv+D/8AkJN/1yrZ1KNobiK8X5/K+SX/AHawfDD+TqkX+18ldhJQBFDMsy7lbfVis/8As2Ld&#10;uiZrZ2/54tsoSwb/AJa3Mjp/coAt7/tM21fuL956Lj+D/eqWFFRdq/cqK5/5Y/71ADLrtVSrNx96&#10;q1AFW8/49Zf92rnw7/5J74Y/7Bdr/wCilqrqH+ol/wByrXw7/wCSe+GP+wXa/wDopaANbUv+Xf8A&#10;66f+ytUVS6l/y7/9dP8A2VqioAKZ/FT6P4qAPEvGfxCn0H4teHPDS2azRa5LcI027Z5XlW/m/c/i&#10;ruq8X+KX/Jyfw0/6+b//ANIq9roA4S5j2Wvi1t2/d8//AJMRV3ej/wDHnb/7lcJef8evir/d/wDb&#10;hK9A0f8A487f+P5aAL1FOooAioop9ABTqKKAH0UU+gAooooAdRRRQAUUUUAFFFFADaKKKACiiigB&#10;lMqaoaAGyVDJViSopKAK8lZ81aElZ81AFvR/+PeX/eqHWId8G7+789WNE/495v8Aeqa5T5fmoAwb&#10;NtjIy/w16AkyXNvFOv3JV3157s8mV1/u11vhi5861ltm+/F860AadOjoooAmjqG8/wCWP+8tTR1D&#10;d/wf71AEVx96q9WLj71V6AKmof6iX/cq38OP+Se+Fv8AsFWv/olKqah/qJf9yrXw7/5J74Y/7Bdr&#10;/wCiloA1tS/5d/8Arp/7K1RVLqX/AC7/APXT/wBlaoqACh/vJT6Z/GlAHzP8VNv/AA0t8NP+vq//&#10;APSKvaK8v+Jf9n6V8Rv+Eo1OBfK0GCW6guNz/ut0WyX5F+98n+9UvhX42aR4tiRtPvLZ0b7u+CX/&#10;AOIoAtfavtGneLW8qWFldodsv+xequ//AIH96vRtH+Szi/3a4K8sJbbS/EdyzRvFcQK++Hfs/wCP&#10;hP71d7o//Hnb/LsoA0KKfTKAG0U6igAjp9Mp9AD6KKKACnUUUAFFFPoAZRT6KAGUUUUANop1NoAK&#10;KKKAGUUUUAMkqKSpZKikoAryVnzVoSVnzUAXdE/1b/71W5kqpoP+rf8A3q0JkoA52/h2XG6rGlXn&#10;2O8il/g/iqXUod8VZ8L0AegP/eX7lMqloN59ps/Lb78X/oNaFAD46ivPur/vrU8dV7z7qf8AXVKA&#10;Irj71V6sXH3qr0AVLz/j3f8A3atfDv8A5J74Y/7Bdr/6KWqt5/x7v/u1a+Hf/JPfDH/YLtf/AEUt&#10;AGtqX/Lv/wBdP/ZWqKp9Q+9b/wDXT/2RqgoAKP40p9M/ioA+ZPjf4zl8L/ErR7aS8Ww0q8W/+3XH&#10;kea8UUVr5u9U/wB9N22tb4V/2D420mW50/Wp9biVtnnPZy2v/jm9KPi18PbPxz46smvJbmH7O1xb&#10;xPbsn/Le38p/vI/8Fdb4G8DReDPtrLeT3k10yPLNcbPm2/7qJQBoL4MsXV1ZpXRv4PNl/wDi66a2&#10;h8mKGL+7UMdWk+/QBNRT6ZJQAyiiigAp9MqagAooooAdRRRQAU+mU+gAooooAZRRRQAU2nU2gAoo&#10;ooAZRT6ZQAySopKlkqKSgCvJWfNV2SqU1AF3Qf8AVv8A71acyVmaD91v96taagCjcpWE6eTO6/wV&#10;0bpWPqUP3G/u0AS6VeNZ3SS/99V2H+s2Mv3G+7XBR11Xh68863+zN99fnX/doA2I6r3n/LL/AK6p&#10;Viq95/yx/wB5aAIrj71V5KsXH3qr0AVLz/j3f/dq18O/+Se+GP8AsF2v/opagvP9RN/u1P8ADv8A&#10;5J74Y/7Bdr/6KWgBfGn9pf2bD/ZGz7d567PM+791vve1cY9z8T0X9xp/h25/67XksX/sj16TqH/L&#10;H/e/9kaoaAPm7wj+18B8WJvAHjXwy3hvVVvF0+K4huvtELOy/Ju+RNqv8u37336+kf7tfE3xE+IX&#10;g/wX+0trsl5quhaPcRadPbzxXmmXT6nLqktuiW8sV0m6JLX7Oyrsdl+bc7J86yp9sp91P46APJNY&#10;1iBPib/ZD2dzNNK32hbhYv3UW1P43/h3/wANddXgnxCe6f8Aaa8P/ZtT0+2Xzfnt7hP9Iddn8DbP&#10;9j++te8R0AWIatJ9+qsdWP7tAFiimeZRQAUUUUAPp9Mp9ABTqbTqACiiigAp9FFADKKKKACiim0A&#10;FFFFABRRTKACmU+mUAElV5KmkqGSgCKSs+arslUpqALug/db/erYkrK0H/Vv/vVsOlAFSSqVzDvV&#10;1rQkqvMlAHPp8taFhctZ3CSL99aqXKeXcUR0AegQus0SSr9xl31FffdT/fWszwxeb1e2b/fWtC++&#10;6n++tADbr/WPVerE3+tqvQBUvP8AUTf7tWPhx/yT3wt/2CrX/wBEpVe8/wBRN/u1Y+HH/JPfC3/Y&#10;Ktf/AESlAGtqH/LH/e/9kaoam1D/AJY/73/sjUygDwv4ofsb/Dj4u+LLrxLrWnXaaxdbfPmt7yVf&#10;N2psT5d237qrW34U/Z30/wAExeRpHi7xda26W/2dLebWJbiGKL/YSXcqf8Br1uigDyebRP7N1byp&#10;ZWuUib/lt/e/gf8A366CF6r62n/E2u/97/2Sn233FoAux1bT7lVI6tp9ygA/iqWoqfQA6n0yn0AF&#10;PoooAKKKKAHUfLRRQAUUUUAFFFFADaKKKACiiigBlPoplABTKKKAGyVDJU0lV5KAIZKpTfdq7JWf&#10;NQBp+H/9W/8AvVt1ieH/APVv/vVu/wANAFWSoZvu1YkqvJQBi6lH8qN/dqvHWhfpviesyOgDTsLl&#10;ra6ikX+Guq1L57dGX7jMu2uKjrpba587SbdW++sqpQBeuv8AWPVf+Gpbr/WPUVAFS/8A+Pdv92rP&#10;w5/5J/4Z/wCwZa/+iVqtef8AHu/+7Vj4cf8AJPfC3/YKtf8A0SlAGte/8sv+un/spplPvf8All/1&#10;0/8AZTTKAHUUUUAcFrH/ACF7v/e/9kqKzepdY/5C17/v/wDslV7XvQBpx1ah+7VKGrcNAEtPplPo&#10;AdRRRQBNRTKKAH0UUygB9FFMoAfRTKPMoAfRTKKAH0yjzKZQA+imUeZQAUU2igB1NoplABJUUlOk&#10;qKSgCKSs+b71XXeqU38VAGr4f/1b/wC9W7WL4f8A+Pdv96tqgCKSonSpaZJQBlXH3ax4627rtWJ/&#10;FQBLHWxps3y7f9pXrHjrQ0n/AI+EX/aoA6Ob7z1FUs33nqKSgCpef8e7/wC7Vj4cf8k98Lf9gq1/&#10;9EpVe8/493/3asfDj/knvhb/ALBVr/6JSgDWvf8All/10/8AZTTKfe/8sv8Arp/7KaZQA6iiOigD&#10;gtY/5C17/v8A/slVbf71T62//E8vV/2v/ZKqw0AaUNXoaz4auw0AWKfVepaAH06oqfQA6im+ZTvM&#10;oAPMoptFADqPMpvmUeZQA7zKPMptFADvMpvmUz5qKAH+ZR5lM+aja1ABR5lM+am/NQBLR5lRUeZQ&#10;BL5lMpvmUzzKAHyVC70O9RO9AETu1VJqsO/zVnzfPQB0Hhz/AI93/wB6ugrn/C//AB6v/vV0FAEV&#10;QyVM6UySgDMvKwv4q3bz7r1hfxUASx1oaX/x+Rf71Z8daOj/APH5F/vUAdFN96oqlm+9UVAFS8/1&#10;E3+7Vj4cf8k98Lf9gq1/9EpVe8/1E3+7Vj4b/wDJPPC3/YKtf/RKUAa2of8ALH/e/wDZGplSX/8A&#10;yw/66f8AsrVHQA6iiigDzrXv+Q7d/wC8lQw/dqbxF/yHrr/eSoYfu0AW4XrQtvnrKjrTs5vJagCx&#10;R5lS74n/AIqPJoAPMoo8ujy6ADzKKP3SfeqJ7n+7QBLtajeqfeqk8zf3qZ51AF7zkpPtP91az/Op&#10;nnPQBo/bP9imfbG/ytZ+9/71M3NQBp/bG/2aZ9sb+9Wf81H/AAKgC99sb+9R9sb+9WfRQBofbG/2&#10;aPtjVn/NTPmoA0/tlH2pf4qzNzUec9AGn5yUeZWZ5z0/7V7UAXXeoneq/wBq9qY91QA93rPmerDz&#10;Vn3L0AdV4S+ez/4FXTfw1zng/wD5Bqt/eaujoAhkqKSpZKikoAzLz7r1i1tXn3XrFjoAdWnon/H/&#10;ABf71Z9aeif8f8X+9QBtP9+m05/v02SgCpef6ib/AHasfDf/AJJ54W/7BVr/AOiUqvef8esv+7Vj&#10;4b/8k88Lf9gq1/8ARKUAbF/92L/fqKn3v3Y/9/8A9lplADqKKKAPOvEP/Ieuv+A/+gUyH7tP8Q/8&#10;h24/3qZa96AH1Kj014/+WlMoAuo9TI/+1Wej1L5lAF7zm/vUx3b+9VTzqPOoAsb/APaqJ5qr+ZTH&#10;egCV5qb5lEMMs33VatK28PzzfeoAzfMo8yuih8ML/F89aEPh6JP4VoA435v7jU/yZf8Ank1d0mjw&#10;J/dp6WECfw0AcJ9jn/55NR/Z9z/zyrvfsUH92pPJj/u0Aeff2bc/88qP7Nuf+eVegeTH/dWl8mP+&#10;7QB59/Z9z/zzaofss/8AzyavQ/ssH9yh7OD+7QB5ztk/uNTa9DfSrZ/4arvoMD/3aAOCokrsJvDC&#10;/wANZlz4YZPu0Ac5JUW5q1ZtEnT+GqU2nyp95GoApPM1V33P/DV37NK//LJq29E8Nv5qSzr93+Cg&#10;DY8N2f2bTYl/2a2P4aIYdi7ad/DQBFJUUlWKrzUAZN//AKt6x62L/wD1b1j0APrT0P8A4/IazK1t&#10;B/4/EoA13+/TadJTaAKl5/x6y/7tWPhv/wAk88Lf9gq1/wDRKVXvP9RN/u1Y+G//ACTzwt/2CrX/&#10;ANEpQBrXv/LL/rp/7KaZUl992L/rpUdADqP4aKKAPOvEP/IeuKLXvT/EX/IeuqZa96ANWwhWaLa1&#10;RXOgyo26L50qxpv3ttbsMmygDj3tp4fvRNTfm/uV3X3/ALyq/wDwGovs0En/ACyWgDivm/uUfNXY&#10;PZ23/PJaopbLNLtiWgDn4bCe5b5Vrb0/wx/FLW7Z6asK/MtXkSgCpbabFD91at7Vp1FABTadRQA2&#10;inU2gAooooAKKdTaACmU+igBlFPplAB81HmUyigBXhim+8tUZtKim+7V2m0AYj6e1s33at2dyv3a&#10;0H+f71Zl5Z7G3RUAW/MoqjbXO9asI9AD6imqWopqAMrUP9TWTWzqH+prJoAK1dB/4/P+AtWVWroP&#10;/H1/wBqANWSm06m0AVLz/UTf7tWPhv8A8k88Lf8AYKtf/RKVXvP9RN/u1P8ADX/knfhX/sFWv/ol&#10;KANe9+7H/v8A/stMqW/+7F/v1FQA6iiigDz3xF/yHrqi1707Xv8AkOXH+9TbXvQBq2H+vrbh+9WH&#10;p/8Arq3IfvUAWKPMoqvM+xaAK907TN5S1q2Fmtsv3fnqlpUO9vMetigB1FFFABRRRQAUUUUAFFFF&#10;ADaKdRQA2iinUANooooAKZT6KAGUyn0UAMooooAKbTqbQBj3kP2aXctSo+9at3kPnRVmWb7HeJqA&#10;LtMm+7T46a/3KAM3UP8AU1k1pX/+res+SgBv8Va+g/8AH1/wCsitjQf+Ph/92gDSpslOptAFS8/4&#10;9Zf92rHw3/5J54W/7BVr/wCiUqvqH+ol/wBypvhr/wAk58K/9gq1/wDRKUAbF50j/wB/+jUyn3v3&#10;Y/8Af/8AZaZQA6iiigDz/Xv+Q5d/71Fr3puvf8hy4/3qda96ANaw/wBfW1DWLZ/6ytiGgCWSqV4/&#10;yov96rVUpvnuoloA2LBNkSVbqtD92rNADqKKKAH0yn0ygAooooAKKKKACiiigAptOooAbRRRQAUU&#10;UUAFMoooAKZT6ZQAU2nUUARSViXP7m83f363qx9V/wBajf7VAEsdPf7lMR/lp9AGZf8A+resytTU&#10;P9TWX/DQA2tjQf8AWP8A7tY9a+ifel/3aANOm06m0AVLz/UTf7tTfDX/AJJz4V/7BVr/AOiUqHUP&#10;9RL/ALlS/DP/AJJz4U/7BNr/AOiUoA2b3/ll/wBdP/ZTTKfe/dj/AN//ANlplADqKKKAPPda/wCQ&#10;5cf71Ote9N1j/kN3f+9Utr3oA07P/j4Fa8P3ayLP/XpWvD92gB9Z/wDy+JV6SqP/AC/rQB0KfcqW&#10;q6fcqWOgCWiiigAooooAKKKKACiiigAooptADqKbTqACim0UAFFFFABTKKKACmUUUAFFFNoAKx9X&#10;/hrYrH1j7tADofu0+obf7tTUAUNQ/wBTWdJWhf8A+res+SgCKtjQ/wDlt/u1k1raH/y2/wB2gDSo&#10;p9MoAqah/qJf9ypPhr/yTnwr/wBgq1/9EpUeof6iX/cqT4a/8k58K/8AYKtf/RKUAbF792P/AH//&#10;AGWmU+9/5Zf9dP8A2U0ygB1FNooA881X/kMXf/XWrFr3qvq3/IWuv+utWLXvQBp2/wDx8JWvD92s&#10;iH/WJWqn3KAHyVRj/wCP+rclUo/+P+gDo0+5To6hh+7U1AD6KKKAHU2iigAp1NooAdRTaKAHUU2i&#10;gAooooAKKKKACiimUAFFFMkoAfTKJKKACm06m0AMrK1f+GtWsrWPvJQAkP3amqGH7tTfw0AZ95/q&#10;6z5K0Lz/AFdZ7/coAZWron3Jf93/ANnrKrW0T7s3+6lAGrTKKbJQBW1D/US/7lSfDX/knPhX/sFW&#10;v/olKZef8e7/AO7Tvhn/AMk58K/9gq1/9FLQBs3v/LL/AK6f+ymmU/UP+WP+9/7I1MoAKdRQvztt&#10;oA861L/kLXf/AF1qxDUOq/8AIYu/+utTWvegDQT7y1sQ1iJ/BWxDQA+s/wC5eJWhVK8+RkagDdh+&#10;7ViqVm2+JKu0APooooAKKKKACiiigAooooAKKKKACiiigAplFPoAZRRRQAUyiigAooptABRRTKAC&#10;sfVfvIv+1WrJWLf/AD3SLQBPD92pqan3KSSgCnef6l6zpKu3n+rrPkoAK2NE+7L/AMBrFra0T/Uy&#10;/wDAaANCmyUUUAVNQ/1Ev+5Uvwz/AOSc+Ff+wVa/+ilqK8/493/3al+Gf/JOfCv/AGCrX/0UtAGz&#10;qH/LH/e/9kamR0+9+7H/AL//ALLTKAHU2F/9IenVFbf6yX/foA4XVf8AkM3f+9ToaNYT/ic3H/Aa&#10;ZDQBop9ytWzf5UrJhq9YP8u2gC7Ve4h86PbV3/bpvl0AQ6XN/wAsv7tbEdc/MjW1x5q1sWdysyoy&#10;0AW6KKKACiiigAp9MooAKfTKKAH0yiigAooooAKKKKACmUUUAFH8NFFADaKKZQAUUUygBsz7FesR&#10;P3107Vd1W52LtX77VXs4dkVAFilf7lJTZqAM+8/gqjJVi5ffLVeSgArb0T/j3m/3qwq6LRP+PN2/&#10;2qACGbzl3U+szR5t9u//AF1l/wDQ60KAK9//AMe7f7tWPhn/AMk58K/9gq1/9FLUF5/qJv8Adqf4&#10;Y/8AJN/Cn/YKtf8A0StAGze/dj/3/wD2WmR0+9+7H/v/APstMjoAdUVn95/96paitvk3/wC9QBxn&#10;iRNmrf7y1Xh+7Wt4wh2XUUv+1srHhoA0IatWz7Jf96qUL1bjoA2ofnXbRVezm+Wr2zeu5aAK80KP&#10;8tUYZmsLj/pk1adRTQrN8tAF2GZXi3LUtc+kkumy/wATxVrW14s33XoAtUUeZRQA+iimUAPoplFA&#10;D6KZRQA+mUUUAPplFFABRRRQA2iimUAPplHmUx3oAKr3Nytsu5qiub+KH/frP8uW8l3N9z+5QAyP&#10;dc3Hmt/wGtBEpqJtqWgAqpM9TTP8tUbx/wCGgCr99neqz/fqZ/uVXoAfHXRaSmzTt396ufjrptn2&#10;bS0/3KAMHw8++KX/AK7tWtWD4Ybfbyt/03at6gCvef6ib/dq18Mf+Sb+FP8AsFWv/olaq3n/AB7v&#10;/u1a+GP/ACTfwp/2CrX/ANErQBs3v3Y/9/8A9lpkdSX33Yv+ulRx0AFQw/624/2WWrFRJ/x9bf70&#10;VAGV4qtvOtXb+789cpC9d7fp51r81cK8P2a4eL+61AFiF6tQvVJHqxC9AGhC+xv9itW2uNv+5WKn&#10;zVahm2fLQBsTR/xVF/FRbTf3vu1YeHf8y0AVHTdVJ7NoW3QNWn5dFAFGHUmX5Z02VoQ3Kzfdaq80&#10;KvVV9P2fNEzJQBsb/lp1YXnXkP8AtpUqawyf62JqANiis1NVgf8Aiqwl5E/8VAFqiq/nL/fp/nJQ&#10;BLRUXnJR5y/36AH06oPOSmPcqn8VAFijzKovqUCf8tV/76qu+sRfw/P/AMBoA0/MqJ3rMfUp5v8A&#10;VRf991F5M9z/AK2X/vigC7NqUUP8VZ73lzeN+6XYn996sJZqv8NWEREoApQ6f825vnerqJtp9FAD&#10;KPu0b9tVHegAZ9nzVnu+9t1Pmm86q8lADHeoqJKI6ALdnD51wi/3q3dbfydNf/drP0SHfcbv7tRe&#10;Obz7Npcv+7QBn+Ek/wCJWrf3mZ//AB+ugrJ8N27W2k2kTffWJd1a1AFe8/1E3+7Vr4Y/8k38Kf8A&#10;YKtf/RK1VvP9RN/u1a+GP/JN/Cn/AGCrX/0StAGze/8ALL/rp/7KaZHT737sf+//AOy1DHQBLUX3&#10;J4n/ANrb/wB9VLUUyb1fb9/760ASunySr/wOuP8AENtsl89V/wB6uyEnmLFMv3WWs3VbNXV1/vUA&#10;caj1ajqrNC1tK61Kj0AXUerEdUkepUegDQhm2ferRtrnZ92sZHqZHdKAOgTbN/v0x4WWs+G5WraX&#10;jIvzfOlADqbVjdFNR5NAFfy6i8lKn2tTdrUAVHsF/u1F/ZUT/wANaFFAGZ/ZX91m/wC+qZ9gb/nq&#10;3/fVa1FAGZ9gl/56t/31TPsDf89ZP++q0/Lp/l0AZP8AZv8A01b/AL6o/spf9qtPy6PLoApJpsX9&#10;ypUtlWrFFAEW1P7tFOp/l0ARUU75UqJ5qAH0ySb+7UTzf7VVJrn+FaAJZpv7zVSebzGo+b+Koneg&#10;Ad/lqu7053qKgAp8NQ/xVraTZ+dLu/goA2tKtvJt64rxnc/b7+KzRvvS7GrtdSuVsLN2rz/TUbUt&#10;cedvuRUAddZpsiRasUyFPlp/8NAFe8/1E3+7Vr4Y/wDJN/Cn/YKtf/RK1U1D/US/7lW/hj/yTfwp&#10;/wBgq1/9ErQBs3/3Y/8Af/8AZTUMdSan0h/66f8AsjVHQA+j/aWinUAJbsqSND/C3zR0s0PmLtb7&#10;6/dqu8e+Lav31+df96pra5+2Ltb5JVoA5/VdN8z5v465/wCaFtrV6Bc23nJ8q/PXOalpu/5qAMdH&#10;qwj1SdGhb5qcj0AaCPUyPWej1L5lAGgj1Mlyy1nI9PR6ANVLxasJc/7VY/mU/wAygDbS8apftK/x&#10;LWF5zf3qd9oegDb86KjzI6x/tj/3af8AbP8AYoA1f3X96jYv96sr7Z8tO+2LQBp7F/vUbF/vVmfb&#10;Fo+2LQBp/L/fpv7r+9WZ9sWmfbFoA0/MjpnnL/DWZ9s/2KZ9oegDT+1e1RPN/tVn+c9RO/8AtUAX&#10;XuVqu9438FV/lpnmUATPuf7zVD5lNd6h8ygB7vUTvQ71D5lAD/MplNq7Z2DTNQAWdm0zV1FtCttF&#10;TLOzWFax/EOsbP8ARrb7/wDE9AGR4t1vzpfIi/hqXw3YfZrdGZfnb71ZlhprXl5ul+fbXXQw7FoA&#10;ljp1FFAFTUP9RL/uVb+GP/JN/Cn/AGCrX/0StVNQ/wBRL/uVZ+F//JNvCX/YHs//AEStAG3qP+ri&#10;/wCugqGOp9Q+7D/10qCgB9FMp9ABVS8hbd58XySr/wCPVbokoAhs9SS8/wBi4/uf3qmmtluF+X79&#10;ZN/bMjebF9/+Kn2esfwy/f8A79AFe/01ZPvLWFc2Dwt8v3K7r91dL/t1SudN+X7tAHFb9tOR62Lz&#10;R99ZU1nLC1AD0epUmqlv2N81HnUAaHmU5JqpedT/ADqALvmU/wAyqPnU/wA6gC35lO8yqXnU/wAy&#10;gC15lHnVV8yjzKALXmUeZVXzKPMoAteZR5lVfOo86gCx5lHmVU8yjzqAJfMpvmVD51N86gCXzKPM&#10;qu81RedQBY8yoXeovMp6I0zUAHmUJCz/AHau2+ms9bdnpqpQBmWGlM/zNXQW1ssK/wByn7Ftotzf&#10;JtrG1TWF+zvI8v2a0/v/AN//AGFoAm1LUvvxwMqIv+tmf+GsLZv+6rb2+7v+/wD79Cebc7Glg8mL&#10;78Fo/wD6G9atnZ/8tW+d2+89ABZ2awrsq3HTvLooAKKKbQBXvP8AUTf7tWPhf/yTbwl/2B7P/wBE&#10;rVe8/wBRN/u1Y+F//JNfCX/YItf/AESlAG3qXSD/AK6f+yNVap9S/wBXF/10qCgB9PplFAD6dTad&#10;QA103Vj3+m/xrW1Q6bqAOXttSls22tXR2epLcr96qV9pSzVgzW09hLui3UAdg9ss33az7nTf9ms+&#10;x8Q/N5c/yV0EN5FMv9+gDnbnSqzJtKZPu13H2aJ6qTab/s0AcK9tLD/DTN7JXYTaav8AdrPm0pf7&#10;tAHP+ZUvmVoTaP8A7NVX01koAh8yjzKPs0qVFsl/uUAWPMo8yq/zf3KPm/uUAWPOo8yq/mUeZQBY&#10;86medUXmUfNQBL5lN8ymbJX/AIaf9mlegA8ymeZViHTWq7Do/wDs0AZXzP8AdSpks5ZP4a3YdH/2&#10;a0IdNVP4aAOfttHZ/vVq22lKn8NaqW2xae7xQr8z0ARQ2eymXN5FZr/t1n6lrywxO3mxwxL96ab7&#10;lcvJrVzqrN/Z+6GL7rX0y/P/AMB/u/8AoVAGrrGuJDJ5c6tNdP8A6qxh+/8A8D/+IqlDbTzXX2m+&#10;ZZr3/lkif6qCn6Vo62y/ulbe33pn++3/AMTW7bWawrQBFbWez5m+d2+871dRKl8um0AMplPooAZT&#10;adTaAKl//wAesv8Au1a+Fv8AyTXwl/2B7P8A9ErVW/8A+PWX/dq18Lf+Sa+Ev+wPZ/8AolaANrUv&#10;uQ/73/sjVWq1qX3Yv97/ANkaqtAEtFMp9ABT6ZRQBLRTadQAVXms1f8AhqxT6AOav9E3/MtZP+na&#10;a3ys2yu4dN1VbmwWb+GgDEsPFq/dn+SujttViuV+Vq5y/wDDyv8AdWsKawvLBt0DslAHpH7p6Y9m&#10;rVwVv4qvLP5Z4t6f7NbVh40s7n7zbHoA3n02q76b/s1LDq8Uy/LJVtLlWoAxG01f7tRNpa/3a6Le&#10;r03y4vWgDmX0pab/AGP711HkxUz7GtAHL/2P70f2P/s11H2NaPsa0Acv/Y/+zUv9jrXR/Z0o8lKA&#10;MJdLX+7UqaUtbG1aN8SUAZ6WP+zVhLOnveRJWZeeJLO2XdLKqf8AAqANXyVSmvcxQ1wmq/Eu2T5Y&#10;N0z/AOxXPza9q+sN+6X7MjUAegal4qtrNdzSqn+89cfeeLp79vKsYmm/6bP8iLVSw8Ky3MqS3LNM&#10;/wDt11Fh4eih2bloA5+20SW/uEnvma5l/ufwLXUWelbFTd/DWnDZrDVhEoAiSHy1p1PooAZTadTa&#10;AGUyn0ygAptOptAFS8/49X/3atfCz/kmfhL/ALA9n/6JWqt//wAesv8Au1a+F8fk/DnwnH/c0i1H&#10;/kFKANrVfuwf9dP/AGVqrVPrH3bf/rr/AOyNVXzKAH06m+ZR5lAEtFM8yl3p/eoAdT6h8yn70/vU&#10;AS0VF5lG9P71AFiiot6f3qPOSgBzpVeazV/4asecv9+l3p/eoAxLzQY3/hrBvPCqt91a7nen96oX&#10;8r+9QB5u+iXlm26CWRP+BUR6xrVg3/Pb/fr0N4YpP7tUZtNgf+7QBySeP7y2/wBfbN/wCrsPxLtv&#10;+WqyJ/wGtObw9bN/drPm8JQPQBbh+IumP96fZVpPHOmP/wAvS1zU3gmCSqk3gCJ/7tAHZ/8ACbaf&#10;/wA/K/8AfVD+NtP/AOfmP/vquF/4QCOj/hXsX+zQB2U3xC0pP+XyP/vqs+b4o6VCv+v31hL8PYP4&#10;ttWofA1sn8K0APufi1A/+ognm/3FrMm+IWq3n/HtYsn+89dBD4Stk/hWtCHQbZP4VoA4J7nxHqzf&#10;NP5Kt/cqW28GT3LI1zLJN/v16NDYQJ/dq0kMX+zQBx9h4Mgtv+Wa1vW2iRQ/w1rfL/s07en96gCu&#10;lmq1YRKPOSjzl/v0AFFM3p/epu9P71ADqZRuWm7/APaoAKKZuWjzKACmUblpvmUAFFG5ah8ygCvf&#10;/wDHrL/u1e+F+7/hW/hTf97+ybX/ANFJVHUn/wBDl/3a2PBFs2n+DNAtSMvBp9vE31WJRQBd1LTL&#10;bWLUQXCs8Zbd8kjJ/wCPLWf/AMIPpC/8s7v/AMDrj/4uuhooA57/AIQfSf7l5/4HT/8AxdH/AAg2&#10;kf8APO7/APA64/8Ai66GigDnv+EG0n+5d/8AgwuP/i6P+EG0n+5d/wDgwuP/AIuuhooA57/hBtI/&#10;553f/gdcf/F0f8IPpP8AcvP/AAOn/wDi66GigDnv+EG0n+5d/wDgwuP/AIuj/hB9J/uXn/gdP/8A&#10;F10NFAHPf8IPpP8AcvP/AAOn/wDi6P8AhB9J/uXn/gdP/wDF10NFAHPf8INpH/PO7/8AA64/+Lo/&#10;4QXSv+ed1/4MLj/4uuhooA53/hA9J/553f8A4MLj/wCLo/4QPSf+ed3/AODC4/8Ai66KigDnf+EF&#10;0j/nndf+B8//AMXS/wDCC6R/cu//AAPn/wDi66GigDnf+ED0n/nnd/8AgwuP/i6P+ED0j/nndf8A&#10;gwuP/i66KigDm/8AhA9H/wCed1/4MLj/AOLo/wCED0f/AJ53X/gwuP8A4uukooA5v/hAdG/553f/&#10;AIHT/wDxdH/Cv9H/AOed3/4MLj/4uukooA5v/hAdG/553f8A4HT/APxdH/CB6P8A887r/wAGFx/8&#10;XXSUUAc3/wAIDo3/ADzu/wDwOn/+Lo/4V/o//PO7/wDBhcf/ABddJRQBzf8Awr/R/wDnnd/+DC4/&#10;+Lo/4V/o/wDzzu//AAYXH/xddJRQBzf/AAr/AEf/AJ53f/gwuP8A4uj/AIV/o/8Azzu//Bhcf/F1&#10;0lFAHN/8K/0f/nnd/wDgwuP/AIuj/hX+j/8APO7/APBhcf8AxddJRQBzf/Cv9H/553f/AIMLj/4u&#10;j/hX+j/887v/AMGFx/8AF10lFAHN/wDCv9H/AOed3/4MLj/4uj/hX+j/APPO7/8ABhcf/F10lFAH&#10;Nf8ACv8AR/8Annd/+DC4/wDi6P8AhX+j/wDPO7/8GFx/8XXS0UAc1/wr7Rf+ed3/AODC4/8Ai6P+&#10;FfaL/wA87v8A8GFx/wDF10tFAHNf8K+0X/nnd/8AgwuP/i6P+Ff6P/zzu/8AwYXH/wAXXS0UAYMX&#10;g7SraNlW089W6pcyNKv/AI/urbp9FAH/2VBLAQItABQABgAIAAAAIQArENvACgEAABQCAAATAAAA&#10;AAAAAAAAAAAAAAAAAABbQ29udGVudF9UeXBlc10ueG1sUEsBAi0AFAAGAAgAAAAhADj9If/WAAAA&#10;lAEAAAsAAAAAAAAAAAAAAAAAOwEAAF9yZWxzLy5yZWxzUEsBAi0AFAAGAAgAAAAhAB9Er7vJBQAA&#10;5SEAAA4AAAAAAAAAAAAAAAAAOgIAAGRycy9lMm9Eb2MueG1sUEsBAi0AFAAGAAgAAAAhADedwRi6&#10;AAAAIQEAABkAAAAAAAAAAAAAAAAALwgAAGRycy9fcmVscy9lMm9Eb2MueG1sLnJlbHNQSwECLQAU&#10;AAYACAAAACEAMhKVK+IAAAALAQAADwAAAAAAAAAAAAAAAAAgCQAAZHJzL2Rvd25yZXYueG1sUEsB&#10;Ai0ACgAAAAAAAAAhAN0cbSLcPQAA3D0AABQAAAAAAAAAAAAAAAAALwoAAGRycy9tZWRpYS9pbWFn&#10;ZTEuanBnUEsFBgAAAAAGAAYAfAEAAD1IAAAAAA==&#10;">
                <v:rect id="Rectangle 27" o:spid="_x0000_s1028" style="position:absolute;left:29617;top:186;width:1249;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E1CFA" w:rsidRDefault="00CE1CFA" w:rsidP="00CE1CFA">
                        <w:r>
                          <w:rPr>
                            <w:rFonts w:ascii="Malgun Gothic" w:eastAsia="Malgun Gothic" w:hAnsi="Malgun Gothic" w:cs="Malgun Gothic"/>
                            <w:sz w:val="42"/>
                          </w:rPr>
                          <w:t xml:space="preserve"> </w:t>
                        </w:r>
                      </w:p>
                    </w:txbxContent>
                  </v:textbox>
                </v:rect>
                <v:rect id="Rectangle 28" o:spid="_x0000_s1029" style="position:absolute;left:31995;top:186;width:1248;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E1CFA" w:rsidRDefault="00CE1CFA" w:rsidP="00CE1CFA">
                        <w:r>
                          <w:rPr>
                            <w:rFonts w:ascii="Malgun Gothic" w:eastAsia="Malgun Gothic" w:hAnsi="Malgun Gothic" w:cs="Malgun Gothic"/>
                            <w:sz w:val="42"/>
                          </w:rPr>
                          <w:t xml:space="preserve"> </w:t>
                        </w:r>
                      </w:p>
                    </w:txbxContent>
                  </v:textbox>
                </v:rect>
                <v:rect id="Rectangle 29" o:spid="_x0000_s1030" style="position:absolute;left:36567;top:186;width:2505;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E1CFA" w:rsidRDefault="00CE1CFA" w:rsidP="00CE1CFA">
                        <w:r>
                          <w:rPr>
                            <w:rFonts w:ascii="Malgun Gothic" w:eastAsia="Malgun Gothic" w:hAnsi="Malgun Gothic" w:cs="Malgun Gothic"/>
                            <w:sz w:val="42"/>
                          </w:rPr>
                          <w:t xml:space="preserve">  </w:t>
                        </w:r>
                      </w:p>
                    </w:txbxContent>
                  </v:textbox>
                </v:rect>
                <v:rect id="Rectangle 30" o:spid="_x0000_s1031" style="position:absolute;left:30145;top:755;width:2881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E1CFA" w:rsidRDefault="00CE1CFA" w:rsidP="00CE1CFA">
                        <w:r>
                          <w:rPr>
                            <w:rFonts w:ascii="Calibri" w:eastAsia="Calibri" w:hAnsi="Calibri" w:cs="Calibri"/>
                            <w:sz w:val="40"/>
                          </w:rPr>
                          <w:t>E002</w:t>
                        </w:r>
                        <w:r>
                          <w:rPr>
                            <w:rFonts w:ascii="Calibri" w:eastAsia="Calibri" w:hAnsi="Calibri" w:cs="Calibri"/>
                            <w:sz w:val="40"/>
                          </w:rPr>
                          <w:t>4 – 1060x660 RH</w:t>
                        </w:r>
                      </w:p>
                    </w:txbxContent>
                  </v:textbox>
                </v:rect>
                <v:rect id="Rectangle 32" o:spid="_x0000_s1032" style="position:absolute;left:44829;top:198;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E1CFA" w:rsidRDefault="00CE1CFA" w:rsidP="00CE1CFA">
                        <w:r>
                          <w:rPr>
                            <w:rFonts w:ascii="Calibri" w:eastAsia="Calibri" w:hAnsi="Calibri" w:cs="Calibri"/>
                            <w:sz w:val="40"/>
                          </w:rPr>
                          <w:t xml:space="preserve"> </w:t>
                        </w:r>
                      </w:p>
                    </w:txbxContent>
                  </v:textbox>
                </v:rect>
                <v:rect id="Rectangle 39" o:spid="_x0000_s1033" style="position:absolute;left:60713;top:198;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E1CFA" w:rsidRDefault="00CE1CFA" w:rsidP="00CE1CFA">
                        <w:r>
                          <w:rPr>
                            <w:rFonts w:ascii="Calibri" w:eastAsia="Calibri" w:hAnsi="Calibri" w:cs="Calibri"/>
                            <w:sz w:val="40"/>
                          </w:rPr>
                          <w:t xml:space="preserve"> </w:t>
                        </w:r>
                      </w:p>
                    </w:txbxContent>
                  </v:textbox>
                </v:rect>
                <v:rect id="Rectangle 46" o:spid="_x0000_s1034" style="position:absolute;left:29617;top:431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CE1CFA" w:rsidRDefault="00CE1CFA" w:rsidP="00CE1CFA">
                        <w:r>
                          <w:rPr>
                            <w:rFonts w:ascii="Calibri" w:eastAsia="Calibri" w:hAnsi="Calibri" w:cs="Calibri"/>
                            <w:sz w:val="40"/>
                          </w:rPr>
                          <w:t xml:space="preserve"> </w:t>
                        </w:r>
                      </w:p>
                    </w:txbxContent>
                  </v:textbox>
                </v:rect>
                <v:rect id="Rectangle 47" o:spid="_x0000_s1035" style="position:absolute;left:31995;top:431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CE1CFA" w:rsidRDefault="00CE1CFA" w:rsidP="00CE1CFA">
                        <w:r>
                          <w:rPr>
                            <w:rFonts w:ascii="Calibri" w:eastAsia="Calibri" w:hAnsi="Calibri" w:cs="Calibri"/>
                            <w:sz w:val="40"/>
                          </w:rPr>
                          <w:t xml:space="preserve"> </w:t>
                        </w:r>
                      </w:p>
                    </w:txbxContent>
                  </v:textbox>
                </v:rect>
                <v:rect id="Rectangle 48" o:spid="_x0000_s1036" style="position:absolute;top:8918;width:1248;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CE1CFA" w:rsidRDefault="00CE1CFA" w:rsidP="00CE1CFA">
                        <w:r>
                          <w:rPr>
                            <w:rFonts w:ascii="Malgun Gothic" w:eastAsia="Malgun Gothic" w:hAnsi="Malgun Gothic" w:cs="Malgun Gothic"/>
                            <w:sz w:val="42"/>
                          </w:rPr>
                          <w:t xml:space="preserve"> </w:t>
                        </w:r>
                      </w:p>
                    </w:txbxContent>
                  </v:textbox>
                </v:rect>
                <v:rect id="Rectangle 52" o:spid="_x0000_s1037" style="position:absolute;left:29617;top:13121;width:657;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CE1CFA" w:rsidRDefault="00CE1CFA" w:rsidP="00CE1CFA">
                        <w:r>
                          <w:rPr>
                            <w:rFonts w:ascii="Malgun Gothic" w:eastAsia="Malgun Gothic" w:hAnsi="Malgun Gothic" w:cs="Malgun Gothic"/>
                          </w:rPr>
                          <w:t xml:space="preserve"> </w:t>
                        </w:r>
                      </w:p>
                    </w:txbxContent>
                  </v:textbox>
                </v:rect>
                <v:rect id="Rectangle 53" o:spid="_x0000_s1038" style="position:absolute;left:31995;top:13121;width:65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CE1CFA" w:rsidRDefault="00CE1CFA" w:rsidP="00CE1CFA">
                        <w:r>
                          <w:rPr>
                            <w:rFonts w:ascii="Malgun Gothic" w:eastAsia="Malgun Gothic" w:hAnsi="Malgun Gothic" w:cs="Malgun Gothic"/>
                          </w:rPr>
                          <w:t xml:space="preserve"> </w:t>
                        </w:r>
                      </w:p>
                    </w:txbxContent>
                  </v:textbox>
                </v:rect>
                <v:rect id="Rectangle 54" o:spid="_x0000_s1039" style="position:absolute;left:29617;top:15205;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CE1CFA" w:rsidRDefault="00CE1CFA" w:rsidP="00CE1CFA">
                        <w:r>
                          <w:rPr>
                            <w:rFonts w:ascii="Calibri" w:eastAsia="Calibri" w:hAnsi="Calibri" w:cs="Calibri"/>
                            <w:sz w:val="35"/>
                          </w:rPr>
                          <w:t xml:space="preserve"> </w:t>
                        </w:r>
                      </w:p>
                    </w:txbxContent>
                  </v:textbox>
                </v:rect>
                <v:rect id="Rectangle 55" o:spid="_x0000_s1040" style="position:absolute;left:31995;top:15205;width:7357;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CE1CFA" w:rsidRDefault="00CE1CFA" w:rsidP="00CE1CFA">
                        <w:r>
                          <w:rPr>
                            <w:rFonts w:ascii="Calibri" w:eastAsia="Calibri" w:hAnsi="Calibri" w:cs="Calibri"/>
                            <w:sz w:val="35"/>
                          </w:rPr>
                          <w:t xml:space="preserve">           </w:t>
                        </w:r>
                      </w:p>
                    </w:txbxContent>
                  </v:textbox>
                </v:rect>
                <v:rect id="Rectangle 56" o:spid="_x0000_s1041" style="position:absolute;left:37527;top:15205;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CE1CFA" w:rsidRDefault="00CE1CFA" w:rsidP="00CE1CFA">
                        <w:r>
                          <w:rPr>
                            <w:rFonts w:ascii="Calibri" w:eastAsia="Calibri" w:hAnsi="Calibri" w:cs="Calibri"/>
                            <w:sz w:val="35"/>
                          </w:rPr>
                          <w:t xml:space="preserve"> </w:t>
                        </w:r>
                      </w:p>
                    </w:txbxContent>
                  </v:textbox>
                </v:rect>
                <v:shape id="Shape 130" o:spid="_x0000_s1042" style="position:absolute;left:54409;top:311;width:3988;height:3987;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9l/xQAAANwAAAAPAAAAZHJzL2Rvd25yZXYueG1sRI9Ba8JA&#10;EIXvBf/DMgUvRTcqlJK6igjWQi9W633MTpOt2dmQ3Wry752D4G2G9+a9b+bLztfqQm10gQ1Mxhko&#10;4iJYx6WBn8Nm9AYqJmSLdWAy0FOE5WLwNMfchit/02WfSiUhHHM0UKXU5FrHoiKPcRwaYtF+Q+sx&#10;ydqW2rZ4lXBf62mWvWqPjqWhwobWFRXn/b83oP++Xrbn0+nQb9PKHWe7/qNjZ8zwuVu9g0rUpYf5&#10;fv1pBX8m+PKMTKAXNwAAAP//AwBQSwECLQAUAAYACAAAACEA2+H2y+4AAACFAQAAEwAAAAAAAAAA&#10;AAAAAAAAAAAAW0NvbnRlbnRfVHlwZXNdLnhtbFBLAQItABQABgAIAAAAIQBa9CxbvwAAABUBAAAL&#10;AAAAAAAAAAAAAAAAAB8BAABfcmVscy8ucmVsc1BLAQItABQABgAIAAAAIQBcw9l/xQAAANwAAAAP&#10;AAAAAAAAAAAAAAAAAAcCAABkcnMvZG93bnJldi54bWxQSwUGAAAAAAMAAwC3AAAA+QIAAAAA&#10;" path="m,398780r398780,l398780,,,,,398780xe" filled="f" strokecolor="#7f7f7f" strokeweight="1.75pt">
                  <v:stroke miterlimit="83231f" joinstyle="miter"/>
                  <v:path arrowok="t" textboxrect="0,0,398780,398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43" type="#_x0000_t75" style="position:absolute;left:39504;top:1103;width:15202;height:2430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nUxQAAANwAAAAPAAAAZHJzL2Rvd25yZXYueG1sRI9Ba8JA&#10;EIXvBf/DMkJvdWMPJY2uIoGAUCmtil6H7JgEs7Mxu8b033cOhd5meG/e+2a5Hl2rBupD49nAfJaA&#10;Ii69bbgycDwULymoEJEttp7JwA8FWK8mT0vMrH/wNw37WCkJ4ZChgTrGLtM6lDU5DDPfEYt28b3D&#10;KGtfadvjQ8Jdq1+T5E07bFgaauwor6m87u/OQHFLhw8//zphVe6KFM/5Nf/MjXmejpsFqEhj/Df/&#10;XW+t4L8LrTwjE+jVLwAAAP//AwBQSwECLQAUAAYACAAAACEA2+H2y+4AAACFAQAAEwAAAAAAAAAA&#10;AAAAAAAAAAAAW0NvbnRlbnRfVHlwZXNdLnhtbFBLAQItABQABgAIAAAAIQBa9CxbvwAAABUBAAAL&#10;AAAAAAAAAAAAAAAAAB8BAABfcmVscy8ucmVsc1BLAQItABQABgAIAAAAIQDfHrnUxQAAANwAAAAP&#10;AAAAAAAAAAAAAAAAAAcCAABkcnMvZG93bnJldi54bWxQSwUGAAAAAAMAAwC3AAAA+QIAAAAA&#10;">
                  <v:imagedata r:id="rId9" o:title=""/>
                </v:shape>
                <w10:wrap type="topAndBottom" anchorx="margin" anchory="page"/>
              </v:group>
            </w:pict>
          </mc:Fallback>
        </mc:AlternateContent>
      </w:r>
      <w:r>
        <w:rPr>
          <w:noProof/>
        </w:rPr>
        <w:drawing>
          <wp:anchor distT="0" distB="0" distL="114300" distR="114300" simplePos="0" relativeHeight="251689984" behindDoc="1" locked="0" layoutInCell="1" allowOverlap="1" wp14:anchorId="386C9BE7" wp14:editId="39A5D18C">
            <wp:simplePos x="0" y="0"/>
            <wp:positionH relativeFrom="column">
              <wp:posOffset>384291</wp:posOffset>
            </wp:positionH>
            <wp:positionV relativeFrom="paragraph">
              <wp:posOffset>394970</wp:posOffset>
            </wp:positionV>
            <wp:extent cx="2390775" cy="2458720"/>
            <wp:effectExtent l="0" t="0" r="9525" b="17780"/>
            <wp:wrapTight wrapText="bothSides">
              <wp:wrapPolygon edited="0">
                <wp:start x="21600" y="21600"/>
                <wp:lineTo x="21600" y="11"/>
                <wp:lineTo x="86" y="11"/>
                <wp:lineTo x="86" y="21600"/>
                <wp:lineTo x="21600" y="21600"/>
              </wp:wrapPolygon>
            </wp:wrapTight>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0">
                      <a:extLst>
                        <a:ext uri="{28A0092B-C50C-407E-A947-70E740481C1C}">
                          <a14:useLocalDpi xmlns:a14="http://schemas.microsoft.com/office/drawing/2010/main" val="0"/>
                        </a:ext>
                      </a:extLst>
                    </a:blip>
                    <a:stretch>
                      <a:fillRect/>
                    </a:stretch>
                  </pic:blipFill>
                  <pic:spPr>
                    <a:xfrm rot="-10799999" flipV="1">
                      <a:off x="0" y="0"/>
                      <a:ext cx="2390775" cy="2458720"/>
                    </a:xfrm>
                    <a:prstGeom prst="rect">
                      <a:avLst/>
                    </a:prstGeom>
                  </pic:spPr>
                </pic:pic>
              </a:graphicData>
            </a:graphic>
          </wp:anchor>
        </w:drawing>
      </w:r>
      <w:r>
        <w:rPr>
          <w:b/>
          <w:sz w:val="44"/>
        </w:rPr>
        <w:t xml:space="preserve">       </w:t>
      </w:r>
    </w:p>
    <w:p w:rsidR="003B2C07" w:rsidRDefault="003B2C07" w:rsidP="003B2C07">
      <w:pPr>
        <w:tabs>
          <w:tab w:val="center" w:pos="1709"/>
          <w:tab w:val="center" w:pos="4345"/>
        </w:tabs>
        <w:spacing w:after="0" w:line="267" w:lineRule="auto"/>
        <w:ind w:firstLine="720"/>
        <w:rPr>
          <w:rFonts w:ascii="Calibri" w:eastAsia="Calibri" w:hAnsi="Calibri" w:cs="Calibri"/>
          <w:b/>
        </w:rPr>
      </w:pPr>
    </w:p>
    <w:p w:rsidR="00CE1CFA" w:rsidRDefault="00CE1CFA" w:rsidP="00CE1CFA">
      <w:pPr>
        <w:pStyle w:val="Heading1"/>
        <w:jc w:val="left"/>
      </w:pPr>
      <w:r>
        <w:rPr>
          <w:noProof/>
        </w:rPr>
        <mc:AlternateContent>
          <mc:Choice Requires="wps">
            <w:drawing>
              <wp:anchor distT="0" distB="0" distL="114300" distR="114300" simplePos="0" relativeHeight="251696128" behindDoc="0" locked="0" layoutInCell="1" allowOverlap="1" wp14:anchorId="0D2D1123" wp14:editId="14F72770">
                <wp:simplePos x="0" y="0"/>
                <wp:positionH relativeFrom="column">
                  <wp:posOffset>4209415</wp:posOffset>
                </wp:positionH>
                <wp:positionV relativeFrom="paragraph">
                  <wp:posOffset>256540</wp:posOffset>
                </wp:positionV>
                <wp:extent cx="2816125" cy="344619"/>
                <wp:effectExtent l="0" t="0" r="0" b="0"/>
                <wp:wrapNone/>
                <wp:docPr id="45" name="Rectangle 45"/>
                <wp:cNvGraphicFramePr/>
                <a:graphic xmlns:a="http://schemas.openxmlformats.org/drawingml/2006/main">
                  <a:graphicData uri="http://schemas.microsoft.com/office/word/2010/wordprocessingShape">
                    <wps:wsp>
                      <wps:cNvSpPr/>
                      <wps:spPr>
                        <a:xfrm>
                          <a:off x="0" y="0"/>
                          <a:ext cx="2816125" cy="344619"/>
                        </a:xfrm>
                        <a:prstGeom prst="rect">
                          <a:avLst/>
                        </a:prstGeom>
                        <a:ln>
                          <a:noFill/>
                        </a:ln>
                      </wps:spPr>
                      <wps:txbx>
                        <w:txbxContent>
                          <w:p w:rsidR="00CE1CFA" w:rsidRDefault="00CE1CFA" w:rsidP="00CE1CFA">
                            <w:r>
                              <w:rPr>
                                <w:rFonts w:ascii="Calibri" w:eastAsia="Calibri" w:hAnsi="Calibri" w:cs="Calibri"/>
                                <w:sz w:val="40"/>
                              </w:rPr>
                              <w:t>Lef</w:t>
                            </w:r>
                            <w:r>
                              <w:rPr>
                                <w:rFonts w:ascii="Calibri" w:eastAsia="Calibri" w:hAnsi="Calibri" w:cs="Calibri"/>
                                <w:sz w:val="40"/>
                              </w:rPr>
                              <w:t>t – handed bath</w:t>
                            </w:r>
                          </w:p>
                        </w:txbxContent>
                      </wps:txbx>
                      <wps:bodyPr horzOverflow="overflow" vert="horz" lIns="0" tIns="0" rIns="0" bIns="0" rtlCol="0">
                        <a:noAutofit/>
                      </wps:bodyPr>
                    </wps:wsp>
                  </a:graphicData>
                </a:graphic>
              </wp:anchor>
            </w:drawing>
          </mc:Choice>
          <mc:Fallback>
            <w:pict>
              <v:rect w14:anchorId="0D2D1123" id="Rectangle 45" o:spid="_x0000_s1044" style="position:absolute;left:0;text-align:left;margin-left:331.45pt;margin-top:20.2pt;width:221.75pt;height:27.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BvsQEAAFYDAAAOAAAAZHJzL2Uyb0RvYy54bWysU8Fu2zAMvQ/oPwi6N46zLOiMOMWwosWA&#10;YS3W7QMUWYoFSKJAqbGzrx8lO2mx3YZdaIqUH997pre3o7PsqDAa8C2vF0vOlJfQGX9o+c8f99c3&#10;nMUkfCcseNXyk4r8dnf1bjuERq2gB9spZATiYzOElvcphaaqouyVE3EBQXlqakAnEh3xUHUoBkJ3&#10;tlotl5tqAOwCglQxUvVuavJdwddayfSodVSJ2ZYTt1QilrjPsdptRXNAEXojZxriH1g4YTwNvUDd&#10;iSTYC5q/oJyRCBF0WkhwFWhtpCoaSE29/EPNcy+CKlrInBguNsX/Byu/HZ+Qma7l6w+ceeHoG30n&#10;14Q/WMWoRgYNITZ07zk84XyKlGa1o0aXn6SDjcXU08VUNSYmqbi6qTf1isAl9d6v15v6YwatXt8O&#10;GNODAsdy0nKk8cVLcfwa03T1fCUPsz5HD/fG2qmbK1VmOfHKWRr3Y5FVXyTsoTuR1h7w1yNtrLYw&#10;tBzmjOclpuG5y5n94snjvC/nBM/J/pxgsp+hbNVE59NLAm0K30xgmjbzoo9XFM+Llrfj7bncev0d&#10;dr8BAAD//wMAUEsDBBQABgAIAAAAIQD8gNaB4QAAAAoBAAAPAAAAZHJzL2Rvd25yZXYueG1sTI9N&#10;T8MwDIbvSPyHyEjcWLKpKmupO018aBxhQxrcsta0FYlTNdla+PVkJ7jZ8qPXz1usJmvEiQbfOUaY&#10;zxQI4srVHTcIb7unmyUIHzTX2jgmhG/ysCovLwqd127kVzptQyNiCPtcI7Qh9LmUvmrJaj9zPXG8&#10;fbrB6hDXoZH1oMcYbo1cKJVKqzuOH1rd031L1df2aBE2y379/ux+xsY8fmz2L/vsYZcFxOuraX0H&#10;ItAU/mA460d1KKPTwR259sIgpOkiiyhCohIQZ2Cu0jgdELLkFmRZyP8Vyl8AAAD//wMAUEsBAi0A&#10;FAAGAAgAAAAhALaDOJL+AAAA4QEAABMAAAAAAAAAAAAAAAAAAAAAAFtDb250ZW50X1R5cGVzXS54&#10;bWxQSwECLQAUAAYACAAAACEAOP0h/9YAAACUAQAACwAAAAAAAAAAAAAAAAAvAQAAX3JlbHMvLnJl&#10;bHNQSwECLQAUAAYACAAAACEAz6awb7EBAABWAwAADgAAAAAAAAAAAAAAAAAuAgAAZHJzL2Uyb0Rv&#10;Yy54bWxQSwECLQAUAAYACAAAACEA/IDWgeEAAAAKAQAADwAAAAAAAAAAAAAAAAALBAAAZHJzL2Rv&#10;d25yZXYueG1sUEsFBgAAAAAEAAQA8wAAABkFAAAAAA==&#10;" filled="f" stroked="f">
                <v:textbox inset="0,0,0,0">
                  <w:txbxContent>
                    <w:p w:rsidR="00CE1CFA" w:rsidRDefault="00CE1CFA" w:rsidP="00CE1CFA">
                      <w:r>
                        <w:rPr>
                          <w:rFonts w:ascii="Calibri" w:eastAsia="Calibri" w:hAnsi="Calibri" w:cs="Calibri"/>
                          <w:sz w:val="40"/>
                        </w:rPr>
                        <w:t>Lef</w:t>
                      </w:r>
                      <w:r>
                        <w:rPr>
                          <w:rFonts w:ascii="Calibri" w:eastAsia="Calibri" w:hAnsi="Calibri" w:cs="Calibri"/>
                          <w:sz w:val="40"/>
                        </w:rPr>
                        <w:t>t – handed bath</w:t>
                      </w:r>
                    </w:p>
                  </w:txbxContent>
                </v:textbox>
              </v:rect>
            </w:pict>
          </mc:Fallback>
        </mc:AlternateContent>
      </w:r>
      <w:r>
        <w:rPr>
          <w:u w:val="none"/>
        </w:rPr>
        <w:t xml:space="preserve"> </w:t>
      </w:r>
    </w:p>
    <w:p w:rsidR="00CE1CFA" w:rsidRDefault="00CE1CFA" w:rsidP="00CE1CFA">
      <w:pPr>
        <w:spacing w:after="3"/>
        <w:ind w:left="704"/>
      </w:pPr>
      <w:r>
        <w:rPr>
          <w:noProof/>
        </w:rPr>
        <mc:AlternateContent>
          <mc:Choice Requires="wpg">
            <w:drawing>
              <wp:anchor distT="0" distB="0" distL="114300" distR="114300" simplePos="0" relativeHeight="251688960" behindDoc="0" locked="0" layoutInCell="1" allowOverlap="1" wp14:anchorId="3A19ECB8" wp14:editId="0F9B1BA6">
                <wp:simplePos x="0" y="0"/>
                <wp:positionH relativeFrom="margin">
                  <wp:posOffset>334010</wp:posOffset>
                </wp:positionH>
                <wp:positionV relativeFrom="margin">
                  <wp:posOffset>6239510</wp:posOffset>
                </wp:positionV>
                <wp:extent cx="6127115" cy="3473450"/>
                <wp:effectExtent l="0" t="0" r="6985" b="12700"/>
                <wp:wrapSquare wrapText="bothSides"/>
                <wp:docPr id="5503" name="Group 5503"/>
                <wp:cNvGraphicFramePr/>
                <a:graphic xmlns:a="http://schemas.openxmlformats.org/drawingml/2006/main">
                  <a:graphicData uri="http://schemas.microsoft.com/office/word/2010/wordprocessingGroup">
                    <wpg:wgp>
                      <wpg:cNvGrpSpPr/>
                      <wpg:grpSpPr>
                        <a:xfrm>
                          <a:off x="0" y="0"/>
                          <a:ext cx="6127115" cy="3473450"/>
                          <a:chOff x="0" y="-143531"/>
                          <a:chExt cx="6127242" cy="3473895"/>
                        </a:xfrm>
                      </wpg:grpSpPr>
                      <wps:wsp>
                        <wps:cNvPr id="66" name="Rectangle 66"/>
                        <wps:cNvSpPr/>
                        <wps:spPr>
                          <a:xfrm>
                            <a:off x="0" y="41528"/>
                            <a:ext cx="153524" cy="344776"/>
                          </a:xfrm>
                          <a:prstGeom prst="rect">
                            <a:avLst/>
                          </a:prstGeom>
                          <a:ln>
                            <a:noFill/>
                          </a:ln>
                        </wps:spPr>
                        <wps:txbx>
                          <w:txbxContent>
                            <w:p w:rsidR="00CE1CFA" w:rsidRDefault="00CE1CFA" w:rsidP="00CE1CFA">
                              <w:r>
                                <w:rPr>
                                  <w:rFonts w:ascii="Calibri" w:eastAsia="Calibri" w:hAnsi="Calibri" w:cs="Calibri"/>
                                  <w:sz w:val="40"/>
                                </w:rPr>
                                <w:t xml:space="preserve">  </w:t>
                              </w:r>
                            </w:p>
                          </w:txbxContent>
                        </wps:txbx>
                        <wps:bodyPr horzOverflow="overflow" vert="horz" lIns="0" tIns="0" rIns="0" bIns="0" rtlCol="0">
                          <a:noAutofit/>
                        </wps:bodyPr>
                      </wps:wsp>
                      <wps:wsp>
                        <wps:cNvPr id="68" name="Rectangle 68"/>
                        <wps:cNvSpPr/>
                        <wps:spPr>
                          <a:xfrm>
                            <a:off x="254713" y="-89527"/>
                            <a:ext cx="2527845" cy="344776"/>
                          </a:xfrm>
                          <a:prstGeom prst="rect">
                            <a:avLst/>
                          </a:prstGeom>
                          <a:ln>
                            <a:noFill/>
                          </a:ln>
                        </wps:spPr>
                        <wps:txbx>
                          <w:txbxContent>
                            <w:p w:rsidR="00CE1CFA" w:rsidRDefault="00CE1CFA" w:rsidP="00CE1CFA">
                              <w:r>
                                <w:rPr>
                                  <w:rFonts w:ascii="Calibri" w:eastAsia="Calibri" w:hAnsi="Calibri" w:cs="Calibri"/>
                                  <w:sz w:val="40"/>
                                </w:rPr>
                                <w:t>E00</w:t>
                              </w:r>
                              <w:r>
                                <w:rPr>
                                  <w:rFonts w:ascii="Calibri" w:eastAsia="Calibri" w:hAnsi="Calibri" w:cs="Calibri"/>
                                  <w:sz w:val="40"/>
                                </w:rPr>
                                <w:t>23 – 1060x660 LH</w:t>
                              </w:r>
                            </w:p>
                          </w:txbxContent>
                        </wps:txbx>
                        <wps:bodyPr horzOverflow="overflow" vert="horz" lIns="0" tIns="0" rIns="0" bIns="0" rtlCol="0">
                          <a:noAutofit/>
                        </wps:bodyPr>
                      </wps:wsp>
                      <wps:wsp>
                        <wps:cNvPr id="71" name="Rectangle 71"/>
                        <wps:cNvSpPr/>
                        <wps:spPr>
                          <a:xfrm>
                            <a:off x="1961642" y="41528"/>
                            <a:ext cx="76500" cy="344776"/>
                          </a:xfrm>
                          <a:prstGeom prst="rect">
                            <a:avLst/>
                          </a:prstGeom>
                          <a:ln>
                            <a:noFill/>
                          </a:ln>
                        </wps:spPr>
                        <wps:txbx>
                          <w:txbxContent>
                            <w:p w:rsidR="00CE1CFA" w:rsidRDefault="00CE1CFA" w:rsidP="00CE1CFA">
                              <w:r>
                                <w:rPr>
                                  <w:rFonts w:ascii="Calibri" w:eastAsia="Calibri" w:hAnsi="Calibri" w:cs="Calibri"/>
                                  <w:sz w:val="40"/>
                                </w:rPr>
                                <w:t xml:space="preserve"> </w:t>
                              </w:r>
                            </w:p>
                          </w:txbxContent>
                        </wps:txbx>
                        <wps:bodyPr horzOverflow="overflow" vert="horz" lIns="0" tIns="0" rIns="0" bIns="0" rtlCol="0">
                          <a:noAutofit/>
                        </wps:bodyPr>
                      </wps:wsp>
                      <wps:wsp>
                        <wps:cNvPr id="73" name="Rectangle 73"/>
                        <wps:cNvSpPr/>
                        <wps:spPr>
                          <a:xfrm>
                            <a:off x="2144522" y="41528"/>
                            <a:ext cx="76500" cy="344776"/>
                          </a:xfrm>
                          <a:prstGeom prst="rect">
                            <a:avLst/>
                          </a:prstGeom>
                          <a:ln>
                            <a:noFill/>
                          </a:ln>
                        </wps:spPr>
                        <wps:txbx>
                          <w:txbxContent>
                            <w:p w:rsidR="00CE1CFA" w:rsidRDefault="00CE1CFA" w:rsidP="00CE1CFA">
                              <w:r>
                                <w:rPr>
                                  <w:rFonts w:ascii="Calibri" w:eastAsia="Calibri" w:hAnsi="Calibri" w:cs="Calibri"/>
                                  <w:sz w:val="40"/>
                                </w:rPr>
                                <w:t xml:space="preserve"> </w:t>
                              </w:r>
                            </w:p>
                          </w:txbxContent>
                        </wps:txbx>
                        <wps:bodyPr horzOverflow="overflow" vert="horz" lIns="0" tIns="0" rIns="0" bIns="0" rtlCol="0">
                          <a:noAutofit/>
                        </wps:bodyPr>
                      </wps:wsp>
                      <wps:wsp>
                        <wps:cNvPr id="78" name="Rectangle 78"/>
                        <wps:cNvSpPr/>
                        <wps:spPr>
                          <a:xfrm>
                            <a:off x="3536315" y="41528"/>
                            <a:ext cx="76500" cy="344776"/>
                          </a:xfrm>
                          <a:prstGeom prst="rect">
                            <a:avLst/>
                          </a:prstGeom>
                          <a:ln>
                            <a:noFill/>
                          </a:ln>
                        </wps:spPr>
                        <wps:txbx>
                          <w:txbxContent>
                            <w:p w:rsidR="00CE1CFA" w:rsidRDefault="00CE1CFA" w:rsidP="00CE1CFA">
                              <w:r>
                                <w:rPr>
                                  <w:rFonts w:ascii="Calibri" w:eastAsia="Calibri" w:hAnsi="Calibri" w:cs="Calibri"/>
                                  <w:sz w:val="40"/>
                                </w:rPr>
                                <w:t xml:space="preserve"> </w:t>
                              </w:r>
                            </w:p>
                          </w:txbxContent>
                        </wps:txbx>
                        <wps:bodyPr horzOverflow="overflow" vert="horz" lIns="0" tIns="0" rIns="0" bIns="0" rtlCol="0">
                          <a:noAutofit/>
                        </wps:bodyPr>
                      </wps:wsp>
                      <wps:wsp>
                        <wps:cNvPr id="84" name="Rectangle 84"/>
                        <wps:cNvSpPr/>
                        <wps:spPr>
                          <a:xfrm>
                            <a:off x="914705" y="590888"/>
                            <a:ext cx="294343" cy="161827"/>
                          </a:xfrm>
                          <a:prstGeom prst="rect">
                            <a:avLst/>
                          </a:prstGeom>
                          <a:ln>
                            <a:noFill/>
                          </a:ln>
                        </wps:spPr>
                        <wps:txbx>
                          <w:txbxContent>
                            <w:p w:rsidR="00CE1CFA" w:rsidRDefault="00CE1CFA" w:rsidP="00CE1CFA">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85" name="Rectangle 85"/>
                        <wps:cNvSpPr/>
                        <wps:spPr>
                          <a:xfrm>
                            <a:off x="1137209" y="590888"/>
                            <a:ext cx="59219" cy="161827"/>
                          </a:xfrm>
                          <a:prstGeom prst="rect">
                            <a:avLst/>
                          </a:prstGeom>
                          <a:ln>
                            <a:noFill/>
                          </a:ln>
                        </wps:spPr>
                        <wps:txbx>
                          <w:txbxContent>
                            <w:p w:rsidR="00CE1CFA" w:rsidRDefault="00CE1CFA" w:rsidP="00CE1CFA">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4" name="Rectangle 94"/>
                        <wps:cNvSpPr/>
                        <wps:spPr>
                          <a:xfrm>
                            <a:off x="457200" y="1978913"/>
                            <a:ext cx="2026235" cy="344777"/>
                          </a:xfrm>
                          <a:prstGeom prst="rect">
                            <a:avLst/>
                          </a:prstGeom>
                          <a:ln>
                            <a:noFill/>
                          </a:ln>
                        </wps:spPr>
                        <wps:txbx>
                          <w:txbxContent>
                            <w:p w:rsidR="00CE1CFA" w:rsidRDefault="00CE1CFA" w:rsidP="00CE1CFA">
                              <w:r>
                                <w:rPr>
                                  <w:rFonts w:ascii="Calibri" w:eastAsia="Calibri" w:hAnsi="Calibri" w:cs="Calibri"/>
                                  <w:b/>
                                  <w:sz w:val="40"/>
                                </w:rPr>
                                <w:t>Optional Extra</w:t>
                              </w:r>
                            </w:p>
                          </w:txbxContent>
                        </wps:txbx>
                        <wps:bodyPr horzOverflow="overflow" vert="horz" lIns="0" tIns="0" rIns="0" bIns="0" rtlCol="0">
                          <a:noAutofit/>
                        </wps:bodyPr>
                      </wps:wsp>
                      <wps:wsp>
                        <wps:cNvPr id="95" name="Rectangle 95"/>
                        <wps:cNvSpPr/>
                        <wps:spPr>
                          <a:xfrm>
                            <a:off x="1978406" y="1978913"/>
                            <a:ext cx="135060" cy="344777"/>
                          </a:xfrm>
                          <a:prstGeom prst="rect">
                            <a:avLst/>
                          </a:prstGeom>
                          <a:ln>
                            <a:noFill/>
                          </a:ln>
                        </wps:spPr>
                        <wps:txbx>
                          <w:txbxContent>
                            <w:p w:rsidR="00CE1CFA" w:rsidRDefault="00CE1CFA" w:rsidP="00CE1CFA">
                              <w:r>
                                <w:rPr>
                                  <w:rFonts w:ascii="Calibri" w:eastAsia="Calibri" w:hAnsi="Calibri" w:cs="Calibri"/>
                                  <w:b/>
                                  <w:sz w:val="40"/>
                                </w:rPr>
                                <w:t>s</w:t>
                              </w:r>
                            </w:p>
                          </w:txbxContent>
                        </wps:txbx>
                        <wps:bodyPr horzOverflow="overflow" vert="horz" lIns="0" tIns="0" rIns="0" bIns="0" rtlCol="0">
                          <a:noAutofit/>
                        </wps:bodyPr>
                      </wps:wsp>
                      <wps:wsp>
                        <wps:cNvPr id="96" name="Rectangle 96"/>
                        <wps:cNvSpPr/>
                        <wps:spPr>
                          <a:xfrm>
                            <a:off x="2080514" y="1998345"/>
                            <a:ext cx="81482" cy="309679"/>
                          </a:xfrm>
                          <a:prstGeom prst="rect">
                            <a:avLst/>
                          </a:prstGeom>
                          <a:ln>
                            <a:noFill/>
                          </a:ln>
                        </wps:spPr>
                        <wps:txbx>
                          <w:txbxContent>
                            <w:p w:rsidR="00CE1CFA" w:rsidRDefault="00CE1CFA" w:rsidP="00CE1CFA">
                              <w:r>
                                <w:rPr>
                                  <w:rFonts w:ascii="Calibri" w:eastAsia="Calibri" w:hAnsi="Calibri" w:cs="Calibri"/>
                                  <w:sz w:val="36"/>
                                </w:rPr>
                                <w:t>:</w:t>
                              </w:r>
                            </w:p>
                          </w:txbxContent>
                        </wps:txbx>
                        <wps:bodyPr horzOverflow="overflow" vert="horz" lIns="0" tIns="0" rIns="0" bIns="0" rtlCol="0">
                          <a:noAutofit/>
                        </wps:bodyPr>
                      </wps:wsp>
                      <wps:wsp>
                        <wps:cNvPr id="97" name="Rectangle 97"/>
                        <wps:cNvSpPr/>
                        <wps:spPr>
                          <a:xfrm>
                            <a:off x="2141474" y="1998345"/>
                            <a:ext cx="68712" cy="309679"/>
                          </a:xfrm>
                          <a:prstGeom prst="rect">
                            <a:avLst/>
                          </a:prstGeom>
                          <a:ln>
                            <a:noFill/>
                          </a:ln>
                        </wps:spPr>
                        <wps:txbx>
                          <w:txbxContent>
                            <w:p w:rsidR="00CE1CFA" w:rsidRDefault="00CE1CFA" w:rsidP="00CE1CFA">
                              <w:r>
                                <w:rPr>
                                  <w:rFonts w:ascii="Calibri" w:eastAsia="Calibri" w:hAnsi="Calibri" w:cs="Calibri"/>
                                  <w:sz w:val="36"/>
                                </w:rPr>
                                <w:t xml:space="preserve"> </w:t>
                              </w:r>
                            </w:p>
                          </w:txbxContent>
                        </wps:txbx>
                        <wps:bodyPr horzOverflow="overflow" vert="horz" lIns="0" tIns="0" rIns="0" bIns="0" rtlCol="0">
                          <a:noAutofit/>
                        </wps:bodyPr>
                      </wps:wsp>
                      <wps:wsp>
                        <wps:cNvPr id="98" name="Rectangle 98"/>
                        <wps:cNvSpPr/>
                        <wps:spPr>
                          <a:xfrm>
                            <a:off x="2286635" y="1998345"/>
                            <a:ext cx="68712" cy="309679"/>
                          </a:xfrm>
                          <a:prstGeom prst="rect">
                            <a:avLst/>
                          </a:prstGeom>
                          <a:ln>
                            <a:noFill/>
                          </a:ln>
                        </wps:spPr>
                        <wps:txbx>
                          <w:txbxContent>
                            <w:p w:rsidR="00CE1CFA" w:rsidRDefault="00CE1CFA" w:rsidP="00CE1CFA">
                              <w:r>
                                <w:rPr>
                                  <w:rFonts w:ascii="Calibri" w:eastAsia="Calibri" w:hAnsi="Calibri" w:cs="Calibri"/>
                                  <w:sz w:val="36"/>
                                </w:rPr>
                                <w:t xml:space="preserve"> </w:t>
                              </w:r>
                            </w:p>
                          </w:txbxContent>
                        </wps:txbx>
                        <wps:bodyPr horzOverflow="overflow" vert="horz" lIns="0" tIns="0" rIns="0" bIns="0" rtlCol="0">
                          <a:noAutofit/>
                        </wps:bodyPr>
                      </wps:wsp>
                      <wps:wsp>
                        <wps:cNvPr id="101" name="Rectangle 101"/>
                        <wps:cNvSpPr/>
                        <wps:spPr>
                          <a:xfrm>
                            <a:off x="914705" y="2308817"/>
                            <a:ext cx="176781" cy="161827"/>
                          </a:xfrm>
                          <a:prstGeom prst="rect">
                            <a:avLst/>
                          </a:prstGeom>
                          <a:ln>
                            <a:noFill/>
                          </a:ln>
                        </wps:spPr>
                        <wps:txbx>
                          <w:txbxContent>
                            <w:p w:rsidR="00CE1CFA" w:rsidRDefault="00CE1CFA" w:rsidP="00CE1CFA">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102" name="Rectangle 102"/>
                        <wps:cNvSpPr/>
                        <wps:spPr>
                          <a:xfrm>
                            <a:off x="1048817" y="2308817"/>
                            <a:ext cx="59219" cy="161827"/>
                          </a:xfrm>
                          <a:prstGeom prst="rect">
                            <a:avLst/>
                          </a:prstGeom>
                          <a:ln>
                            <a:noFill/>
                          </a:ln>
                        </wps:spPr>
                        <wps:txbx>
                          <w:txbxContent>
                            <w:p w:rsidR="00CE1CFA" w:rsidRDefault="00CE1CFA" w:rsidP="00CE1CFA">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131" name="Shape 131"/>
                        <wps:cNvSpPr/>
                        <wps:spPr>
                          <a:xfrm>
                            <a:off x="2578262" y="-143531"/>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s:wsp>
                        <wps:cNvPr id="195" name="Shape 195"/>
                        <wps:cNvSpPr/>
                        <wps:spPr>
                          <a:xfrm>
                            <a:off x="536067" y="2413118"/>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s:wsp>
                        <wps:cNvPr id="196" name="Shape 196"/>
                        <wps:cNvSpPr/>
                        <wps:spPr>
                          <a:xfrm>
                            <a:off x="536067" y="2931584"/>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200" name="Picture 200"/>
                          <pic:cNvPicPr/>
                        </pic:nvPicPr>
                        <pic:blipFill>
                          <a:blip r:embed="rId11"/>
                          <a:stretch>
                            <a:fillRect/>
                          </a:stretch>
                        </pic:blipFill>
                        <pic:spPr>
                          <a:xfrm rot="16200001">
                            <a:off x="896412" y="-58100"/>
                            <a:ext cx="1392555" cy="2226311"/>
                          </a:xfrm>
                          <a:prstGeom prst="rect">
                            <a:avLst/>
                          </a:prstGeom>
                        </pic:spPr>
                      </pic:pic>
                      <pic:pic xmlns:pic="http://schemas.openxmlformats.org/drawingml/2006/picture">
                        <pic:nvPicPr>
                          <pic:cNvPr id="202" name="Picture 202"/>
                          <pic:cNvPicPr/>
                        </pic:nvPicPr>
                        <pic:blipFill>
                          <a:blip r:embed="rId10"/>
                          <a:stretch>
                            <a:fillRect/>
                          </a:stretch>
                        </pic:blipFill>
                        <pic:spPr>
                          <a:xfrm>
                            <a:off x="3736467" y="0"/>
                            <a:ext cx="2390775" cy="2458720"/>
                          </a:xfrm>
                          <a:prstGeom prst="rect">
                            <a:avLst/>
                          </a:prstGeom>
                        </pic:spPr>
                      </pic:pic>
                    </wpg:wgp>
                  </a:graphicData>
                </a:graphic>
                <wp14:sizeRelV relativeFrom="margin">
                  <wp14:pctHeight>0</wp14:pctHeight>
                </wp14:sizeRelV>
              </wp:anchor>
            </w:drawing>
          </mc:Choice>
          <mc:Fallback>
            <w:pict>
              <v:group w14:anchorId="3A19ECB8" id="Group 5503" o:spid="_x0000_s1045" style="position:absolute;left:0;text-align:left;margin-left:26.3pt;margin-top:491.3pt;width:482.45pt;height:273.5pt;z-index:251688960;mso-position-horizontal-relative:margin;mso-position-vertical-relative:margin;mso-height-relative:margin" coordorigin=",-1435" coordsize="61272,347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KkidwYAAC0rAAAOAAAAZHJzL2Uyb0RvYy54bWzsWm1v2zYQ/j5g/0HQ&#10;99Qi9W7UKYZ2LQoMa9B2P0CWZVuY3kDJsbNfv+dIkVIcp7XbwWnnNKhMUXw53nNH3vHu5atdWVi3&#10;mWjzuprZ7IVjW1mV1ou8Ws3svz6/vYpsq+2SapEUdZXN7LustV9d//rLy20zzXi9rotFJiwMUrXT&#10;bTOz113XTCeTNl1nZdK+qJuswsdlLcqkw6tYTRYi2WL0sphwxwkm21osGlGnWdui9o36aF/L8ZfL&#10;LO0+LJdt1lnFzAZtnXwK+ZzTc3L9MpmuRNKs87QnI/kGKsokrzCpGepN0iXWRuQPhirzVNRtvexe&#10;pHU5qZfLPM3kGrAa5uyt5p2oN41cy2q6XTWGTWDtHp++edj0z9sbYeWLme37jmtbVVICJTmxJWvA&#10;oG2zmqLdO9F8am5EX7FSb7Tm3VKU9IvVWDvJ2jvD2mzXWSkqA8ZDxnzbSvHN9ULX83vmp2sgNPS7&#10;Yp7ru0wBk65/H/XnHh/6R7FPbSZ6+glRaYjaNhCnduBY+30c+7ROmkwC0RIneo4FgebXR8hZUq2K&#10;zEKdZJBsZ9jVTltw7lFeecznkVqx5hfzXZ97erleGMpxzWqTaSPa7l1WlxYVZrYABVIAk9s/2k4x&#10;RjeheYuKnlX9Ni8K9ZVqwDRNGpW63XwnZYGZVczrxR2Wu67FPx+g5sui3s7sui/ZpPmYnL7aVvG+&#10;AptJyXRB6MJcF0RXvK6lKipyftt09TKX9BIBaraeLuBHsncOILFJKcEfASkBoekB+NeB5L4XMugP&#10;pPsKosnD+3By1ESeEf+z4ynJGTj8P8czZA/xRN0pisnigAW03wDQA+oZBr4DSVeb2dnRNKJ5EdoZ&#10;mmNp0E7UnYImZ57n8x8UzVgv5TLQPLDXhkagj9prYR8ELtkSP6BucmnVXMxOG8FE2T85UXeKbsbM&#10;Cx0Fph87UbRnCPHYcz3sALTVsoBF6mQ9lyHEzalxEcoZAYcHcEo7+2hDiDE35E4slfMQnn7MGb4+&#10;EZxci+ZFwBkf0E7UnaKdng80YemQ9sVhFMPGRfdkqv0U7vCAu2PDVpqaZ9NPYwdcBqAH9FP5wcfr&#10;J1D0HHiujyHKXN8JxrbteQE14nkZgB64QoiN832UNcSdyPEZNF0CGke4WbmvohHzIn1x4sRBKO3N&#10;symoOT0uA8/w4QEaG+f7ODyZB4voC3gGUcieDk8jnJeB5wFvJT7NW+E8CgI6IR/Tz6fF0wjnReDJ&#10;nANXQ1R5ik008li4C4+FSR4ONhELgzDCPE9k4xrxvBBEsRfu+yzMMYb+UXsuczwJI+noQUif1mu5&#10;rBsihuhPj6iMu1hUcYp+cj+M4JXIHfdeOEk7LW4chZE2cVUZ449MonSjgivk6eiACmJ7CxVaQd1a&#10;l9JdpYsUgvlimLFJOupHg1LRQiRFU7I2RfpaIsDyuZbtuiEy1rdVlA5NimrcVA8IQb7XXrfSv40c&#10;eNRa3luBBbqB/lUNlQe43yYt6jZT9NCCJAvNIjHWmI1FRevl+EfOYoJQ77JIVMiqzDvEgIu8hI/J&#10;QwfuphrzQISq7e6KjBhTVB+zJWJVCC0yGfdqxWr+uhDWbYLwUviW/swwaEp9loh9mV7Ow16YmSan&#10;pknRrBM1lqamn0Aush+JWmYyyLw/bNpToyLNiNeCgTreDMaYTpKsuupM/wpRckk3OXT9aofbROIL&#10;vZ0vNMbgXt5XxhP9TdzVOgGsYtpZPWgy27vf0yIoQynPuigZpUVO66D+fdbFXqUvVRfNbUF/MJ54&#10;VTDWxRgRFHVTPxiuz7o4fT4Xf/pzscnTKf732VIoPcj9+XpWGXp1G5HZ/SDlUWOUifh701whsQtG&#10;UD7Pi7y7k0lqYCkRVd3e5CmlAdEL/JI+jUjerysPBt9pWouqcNbrdtSLjn56vzfIvMgbyughM4LK&#10;PbmwOvbyww6sWOWevanTTZlVnUqmExlsMmTyteu8aW1LTLNyniE3TLxfSBM8gUkisi6FqafNqbRP&#10;NjIfJJUDYUTzOPnJEjUyhliAJTrwu2mgPm8sigOPLrZgKVz5EVMsGDYn5sbc98l4JFOCc4SAJU0j&#10;s10nPFnH5ERJOhVlsghCFcdR+Ilkx3i/N0Z2pO9LfCcZ+xFkRxL0H8jOSFjc0A283q6UujIICndj&#10;Jwy1oHh+hAhWbzfoTMXvFxSZboicTOkO9PmjlPQ5fpfG+pDlev0v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MEFAAGAAgAAAAhACpQXGDhAAAADAEAAA8AAABkcnMvZG93bnJldi54bWxM&#10;j8Fqg0AQhu+FvsMyhd6aVYs2sa4hhLanUEhSKL1NdKISd1bcjZq373pqb/8wH/98k60n3YqBetsY&#10;VhAuAhDEhSkbrhR8Hd+fliCsQy6xNUwKbmRhnd/fZZiWZuQ9DQdXCV/CNkUFtXNdKqUtatJoF6Yj&#10;9ruz6TU6P/aVLHscfbluZRQEidTYsL9QY0fbmorL4aoVfIw4bp7Dt2F3OW9vP8f483sXklKPD9Pm&#10;FYSjyf3BMOt7dci908lcubSiVRBHiScVrJZzmIEgfIlBnHyKo1UCMs/k/yfyXwAAAP//AwBQSwME&#10;CgAAAAAAAAAhAKQEZZniNAAA4jQAABQAAABkcnMvbWVkaWEvaW1hZ2UxLmpwZ//Y/+AAEEpGSUYA&#10;AQEBANwA3AAA/9sAQwADAgIDAgIDAwMDBAMDBAUIBQUEBAUKBwcGCAwKDAwLCgsLDQ4SEA0OEQ4L&#10;CxAWEBETFBUVFQwPFxgWFBgSFBUU/9sAQwEDBAQFBAUJBQUJFA0LDRQUFBQUFBQUFBQUFBQUFBQU&#10;FBQUFBQUFBQUFBQUFBQUFBQUFBQUFBQUFBQUFBQUFBQU/8AAEQgCGAF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DVtWt9FthcXby+WTtx&#10;DA8rH/gKKzVQ/wCE60v01D/wWXX/AMaq9ry7orf/AK6/+yNWbQBJ/wAJzpn9zUP/AAV3X/xqj/hO&#10;dM/uah/4K7r/AONUnl0eXQAv/Cc6Z/c1D/wV3X/xqj/hOdM/uah/4K7r/wCNU7y6d5dAEf8AwnOm&#10;f3NQ/wDBXdf/ABqnf8Jtp3/PPUP/AAWXX/xqnUUAN/4TbTv+eeof+Cy6/wDjVH/CbaZ/c1D/AMFd&#10;1/8AG6dR5dADf+E207/nnqH/AILLr/41R/wm2nf889Q/8Fl1/wDGqlo8ugCL/hNtO/556h/4LLr/&#10;AONUf8Jtp3/PPUP/AAWXX/xqpfLooAi/4TbTv+eeof8Agsuv/jVH/Cbad/zz1D/wWXX/AMaqWjy6&#10;AIv+E207/nnqH/gsuv8A41R/wm2nf889Q/8ABZdf/Gqlo8ugCL/hNtO/556h/wCCy6/+NUf8Jtp3&#10;/PPUP/BZdf8AxqpaKAIv+E207/nnqH/gsuv/AI1R/wAJtp3/ADz1D/wWXX/xqpaKAIv+E20z+5qH&#10;/gruv/jdN/4TnTP7mof+Cu6/+NVP5dM8ugCP/hOdM/uah/4K7r/41R/wnOmf3NQ/8Fd1/wDGqk8u&#10;jy6AI/8AhOdM/uah/wCCu6/+NUf8Jzpn9zUP/BXdf/GqkptADf8AhOtL9NQ/8Fl1/wDGqP8AhOtL&#10;9NQ/8Fl1/wDGqd5dMoAX/hOtL9NQ/wDBZdf/ABqk/wCE80r01D/wWXX/AMaoplAD/wDhPNK9NQ/8&#10;Fl1/8apv/CeaT/1EP/BZdf8Axqkpvl0AP/4TzSf+oh/4LLr/AONUf8J5pP8A1EP/AAWXX/xqmeXT&#10;KAJ/+E/0n/qIf+Cy6/8AjVH/AAn+k/8AUQ/8Fl1/8aqrRQBZ/wCE+0j/AKiP/gquv/jVH/CwdI/6&#10;iH/gquv/AI1VSmUAXP8AhYWi/wDUQ/8ABVdf/Gq0NF8QWeuwPcWsrtCjGNlljeJ0Yc/MjqrKcY/7&#10;6rAkq/4LXEWqn+9eZ/8AIMVAGprf+pt/+uv/ALI1Z9aGtf6u3/66/wDsj1SoAKdRRQAUUU+gBlPo&#10;p9ADKKfRQAUUUUAFFHl06gBtFFO8ugBtFFOoAbRTqKAG0UU6gBtMp9FADKKfTKAGUU+igBlNp1FA&#10;DaZJT6KAIaKfRQBFRTqbQAymVNTKAGU2nU2SgCGSrvgt/m1Zf+nn/wBkSqslWPBv+s1j/ruv/oC0&#10;AbOtf6uD/rp/7I1U6u6v/q7f/rr/AOyNVKgAooqK5vLazXdPPHCn+22ygCxRVJNb0x/u30D/APbW&#10;n/2xY/8AP5H/AN90AXaKo/23p3/P5H/31R/benf8/kf/AH1QBeoqp/benf8AP5H/AN9Uz+29O/5+&#10;Y/8AvqgC9Tqz/wC3tP8A+fyP/vupv+Eg0z/n5X/vqgC75dHl1S/4SDTP+flf++qP+Eg0z/n5X/vq&#10;gC7RVL/hINM/5+V/76pn/CUaV/FeR/8AfVAGhRWd/wAJVov/AD/Qf99LUn/CTaV/z9xf99UAXaPL&#10;rP8A+Eq0j/n+g/7+rR/wk+lP928j/wC+qANCmVV/4SDTP+flf++qT+3tM/5+V/76oAt+XRVf+3tM&#10;/wCflf8Avqj+3tM/57rQBN5dFQ/29pn/AD9LTP7e0z/n6WgCaiqv9uaf/wA/S/8AfVJ/blj/AM/K&#10;/wDfdAFumVV/tux/57rR/bFj/wA/K0AWqbVf+2LH/n5Wmf2xY/8APdaALFFV01Kzm+VZ1q3s/wBu&#10;gCGiSn+XR5dAEVMqXy6b5dAENNqXy6ZQBFJVjwb/AK/WP+u6/wDoC1FJU3gr/j51j/ruv/oFAGzq&#10;/wDq7f8A66/+yNVKjxVqEel6ctzKkjokv3YU3N0auVfx+qRPLBoOt3L/ANxLVEf/AMedKAPk74ge&#10;EfHPxQ/aO8S2Gla7JbWFtcxQXIi1ZG/s5Gi/debarLvi83azKrou75m+781ekQ/ssaloepR6rF4v&#10;nufI2tLb3aO6Sr8/3fn+9833/m+592pfhF4O+JF18a/Fni/xBY2Gg+GtXlYrYvY2q6hPsb/RfPni&#10;+ZvKTcvzStt37V+XbX0Nff8AHncf7tAHlthZqkSfLWh5KUKmyKigB21am2rTESpfJoANq0/atP8A&#10;Lp3l0AN2rR5KVKiU/wAugCv5KU/yUqfy6KAIPJSszULa+eXbbNsT+/8AJ/7NW7tWn7VoA801bw3r&#10;X9o28SadY3mlMj/bLj/R/NVf9mJk2t/wNlrOm+HtvMbjd4u8Z20krb1WHVvKWL/YRFutip/s7a9c&#10;2fNR5dAHD/8ACPXybJbG5kmll/1r3cFqjs3/AAHdurVsLDUIZ9ss/wBpi/vvEif+g10fl0eXQBn/&#10;AGf/AGad9l96veSlHkpQBR8mm+T/ALNaGz/Zo8lKAM/yf9mjya0PJSmeSlAFLy6PLq75NN8lKAKN&#10;Mq28K1FJD/doAh8n5fvVE+5Ke7PHQ/zxUACTV0Ggp9vWWLzGSZV3rsrlPMrpfB82zUtv95WoA2P7&#10;KvE+7ctTfsN9/wA9/wDx2t2mSUAYv2G+/wCe/wD47TksL5P+W/8A47W35lP/AIaAM/Z+6+b/AFq/&#10;eqjJWg7/ADSr/u1SoAikqfwZ/wAfWr/9d1/9AqCSrHgv/j61f/rqn/oNAGprqeZFbr/01/8AZGqq&#10;ifL92rur/dtf+uv/ALI1VaAGVFf/APHrcf7lWKr3/wDx63H+5QB555dP8unx07y6AHwo1W/Lplv/&#10;AKqrCJ8tADPlo+Wn+XTKACn09E+apUSgCKnbVqwiLT/JSgCuiLR5dWPs6UeSlAEXl0eXVjyUo8mg&#10;Cv5dHl1Y8mjyaAK/l07y6l8l6PJb+9QBB5NHk1Y2tRtagCv5NM8urG1qZQBF5dM8urFNoAqOlV3S&#10;rslROm6gDMmSm23zRSrViZKis/vNQBnfxV03hL/kLRf7jf8AoFc9/wAtH/366Pwr/wAhSH/cb/0C&#10;gDrqKJKZQA+Opf4aijqVPuUAVG+9L/wGqVXv4riqNADX+5Ung3/j81f/AK6p/wCg1FJUvg3/AI/N&#10;X/66p/6DQBsav921/wCuv/sjVVq1q/3bX/rr/wCyNVWgB9VL7/jzuP8Adq3VS+/487j/AHaAOEjq&#10;amR0y8ufs1u8u3ftoAuw/dq2iVS3qtxFEjb90Cyt/s/7FaEdADKbUslMoAI6mjqGOn0AWKfUNPoA&#10;fTqbTHmVF3N/DQBL5lNe5i/vV5z4o8cyvN5GnyqifxTJ/wCyVzU39puyNPOyO33fOn8p/wDvhnoA&#10;9tSZWp9eKw+Nr7wxqSQXk7Izf8sbhfvKv9yvUtB16DW7NJ4G+9QBsUUUUAFFFFABUUlOptADJKiq&#10;WmUARSUyOppKhoAo3P3v+BVBZ/elqxJUUP35aAM7/lo/+/XSeGP+QpD/ALj1z3/Lw/8AvV0Phj/k&#10;KQ/7j0AdbJTKfJTKAH1Kn3KijqX+GgCp/Fcf8BqrVr+K4/4DVWgCGSpfBv8Ax+av/wBdU/8AQaik&#10;qTwd/wAf2s/9dIv/AECgDZ1f7tr/ANdf/ZGqCp9Y+7b/APXX/wBkaoKACq19/wAedx/u1Zqtff8A&#10;Hncf7tAHCx1U1v5NLlbb/d/9Dq3HVTXvk0l/99f/AEOgCLR9Siv/ABNqECtvezit4m/79RP/AOgO&#10;ldRXGeFV2eMvErf3pbd//JW3rtqACoZKmplABHT6ZT6AHU+mU+gArlPiFqUthoMvkf62Vli+Rvu7&#10;vv8A/jm+urrl/HNg15Z26qrf6+JG2fwqz7Hf/gH3qAOH8GyWln4s0Rb9IobCXz5fNd/+eGxNm3+/&#10;uuIv+Ao9dbqX7THgPw3qCWsmqxuu5k/0RN6L/wB8btv/AAPbXn/xG8P3fhnXtIgkts2llcXCPL83&#10;zLP5XlN/u/unTd/edFry25+ES+b+4ZUSgD3LVtU8MfF3wtrttPPBNJEy3VtcWkq713b0bY/z/Mmx&#10;2/4H/dauF/Z18VXieINT8PX0/nS2d1LaNNt8rz9r/JKif3XT5v8AgdVPBng+Dwx9oVfv3G3c/wDu&#10;/wD7dW/gboN9rfjDUPGdyrfZNXvJ306byHi821i2RRPsb5lZ02f8CR6APpNPuUlKn3KSgAp9FFAD&#10;KbUtMoAbTKfRQBXkplS1FJQBRm+7UFt956tTfdqK2+89AGf/AMvD/wC9XQeGP+Ql/wABaufb/j4b&#10;/eroPCv/ACEW/wCuVAHVyUyiigB8dS/w1FHUv8NAFT+K4/4DVWrX8Vx/vJ/6BVWgBj/cpfB3/H9r&#10;P/XSL/0CkkpfCP8Ax+ax/wBdI/8A0CgDZ1j7tv8A9df/AGRqgqfVfu23/XX/ANkeoKACq19/x53H&#10;+7Vmq+pf8edx/wBcqAOEjqr4k/5BD/7y1djqp4k+TSX/AN5f/Q6AKnhtNnirW2/vLb/+k8VdhXK6&#10;JG3/AAlWoN/egt//AEUldV/DQAVFUtNoAKdTadHQA+n0UUAFV7+wivLV4pV3oy7Gq1RQBha02meI&#10;9BbRPFkSqF+SC9dWZG/uvu/hb/7Fv93jL/4Y6vbXCJY6ZfX9v/DMjQfL/wB/ZUb/AMcr06a2WZNr&#10;LvSqkOiQWfm/Zt1t5v3vJbZuoA57RfCejeGF3aun2+7li3rYqys7f7y7v+A/3a2tJsW80XU9vDBM&#10;Ikijgt0G2GJfuxLj+FauWej21gu2CBYU/wBhavIlADKKfRQAyin0UAMop9MoAZTalplAFemyVLJU&#10;UlAFGaorb7z1YmqKz+/L/u0AZ83/AB8PW74R/wCQk/8A1yrFuv8Aj6etrwj/AMhJ/wDrlQB1ElFV&#10;7y8W2X5l3u3yKlEMM7/NLLs/2IaALcdS/wANV0hZP4mf/fqxv+WgCv8AxXf+8v8A6BVKSrv8Vx/v&#10;J/6BVSSgCKSl8I/8f2s/9dI//QKSSl8I/wDH9rP/AF0j/wDQKANzVOtr/wBdf/ZGqrVnVOlr/wBd&#10;f/ZGqCgAqpff8edx/u1bqvf/APHrd/7tAHDx1S8Uf8gV/wDeX/0OrsdVfE//ACB5dn95P/Q6AIdB&#10;/wCRlvf73kW//opK6uuV0P8A5Ga9/wCuEH/opK62OgBlMqamUAMp9FPoAKdRT46ACiin0AFFOooA&#10;KKKfQAyiiigAooooAKbTqbQAyj+Gn0ygCKSq9WJKhkoApTfdpln/AK2X/cqa67VDp/8ArZf9ygCh&#10;ef8AH09bXhP/AI/5v+uTVj3/APx81q+FZoobyVpWVE8r+N6ANtP9K1mVv4IFVF/4FWnWZpu2a81B&#10;l+dGl+//AMArToAdHT6ZHQ/36AIo/wDXXH+8v/oFVH+/VuP71x/vf+yVXf79AFd/uUvhH/j+1n/r&#10;pH/6BTpKb4R/4/tZ/wCukf8A6BQBuap1tf8Arr/7I1V6sap1tf8Arr/7I1V6ACoL/wD49bj/AHKt&#10;VUvv+PO4/wB2gDio6peJ3/4k0v8AvL/6HV2Gs/xMn/Ejf/eV/wDx+gBuh/8AIzXv/XCD/wBFJXW1&#10;ymh/8jNe/wDXCD/0Uldcn3KAGUypabQAUUU6gB9FFPoAKdRT6AGU+iigAop9FADKKKfQAyiiigBl&#10;NqWmUANop1NoAhkqvJViSonSgClddqZY/wDHxL/u0+ajTf8Aj4l/3aAM/Uf+Pr/gFaHhu5W2uJWa&#10;Jpt0WzYi76o6r/x9J/u1p+Ef+P8Am/65UAdHZ38Vyr7VZNvysjrsqxWfZ/8AH/qC/wDTVf8A0CtC&#10;OgCWOmN/rkp8dD/6xP8AdoArr964/wB9P/QKryVYX71x/vp/6BVd/v0ARSU3wj/x/az/ANdI/wD0&#10;CnSUng//AJCOsf70X/oFAG3qnW1/66/+yNUVS6p1tf8Arr/7I1RUAFVb/wD49bj/AHKtVXv/APj1&#10;uP8AcoA41PuVl+J/+QLN/vp/6HWnD92s3xb+70OX/eX/ANDoAZoKf8VNqH/XC3/9FJXYR1x+g/8A&#10;Iyah/wBcLf8A9FJXYJ9ygAplPooAZT6KfQAR06m06gB9FFPoAZT6KKACinfw0UANop1NoAKKKKAC&#10;mU+mUAMop9MoAikqvJViSopKAKM1N03/AI+Jf92nzfepNL/4+Jf92gCjrH+vhrR8I/8AH8//AFya&#10;qmtp9xv9qrHhh/J1aLd/F8lAG9N/oGqea3+quF2M391q0I6JoVmV4pV3pVFLOeH5YLltn8CMu+gD&#10;TpiPvZ5V+59yqqW0s3+vn3p/cRdlaCJsWgCvH964/wB7/wBkqo/36sR/euP97/2Sq7/foAikpPB/&#10;/IR1j/ei/wDQKkf7lR+D/wDkI6x/vRf+gUAbeqdbX/rr/wCyNUVS6p1tf+uv/sjVFQAVUv8A/j1u&#10;/wDdq3Ve+/487j/doA8i+HXjafxh/aqz2y232CW3i3K3+t3W8Vx/wH/W7a1fGabvD8vzMn72J/k/&#10;364T4A/d8V/9fln/AOm21rvvGX/ICl/3loAZoP8AyMd7/wBcLf8A9FJXZp9yuP8AD/8AyMWof9e0&#10;H/opK7BPuUAFMqWm0AMp9FFADqfRT6AD+KiiigAjp1FFABRRRQAUUUUAN/iooooAKZT6KAGUyn0y&#10;gCKSopKsSVXkoApTfepNK/4+n/3aW4+9Ro//AB9P/u0AS6rDvt3rMs5mhlSVW+dW3rW7cJ9+uddP&#10;JldaAPQvMWaJJV+4y71pv8VZ/hu8+02bwfxxfMv+7WlQAR1Y/hqKpY6AKqfeuv8Ae/8AZKqSVb/i&#10;uP8AeT/0CqlADJKZ4R/5COt/9dIv/QKfJSeFf+QhrP8A10j/APQKANnUutr/ANdf/ZGqKpdS/wCX&#10;f/rp/wCytUUdABVe+/487j/dq3VS+/487j/doA+ev2eJlvLXxHOn3Jbqzf8A8ptrXdfELzf+Ecdl&#10;bYqyq8v+7Xkula34q8GeDfC/9g6C2q2lxAsV5Ml1FF5G23i2fe/367JPEP8AwlWjXFjrS3em/aF2&#10;fuZUfb/3zFQB13h7d/wkeof9cLf/ANFJXZp9yuJ8KzRXniDUJ4JVmi8i3+5v/uIn/sldsn3KAEpt&#10;S0ygBtOoooAfT6ZT6ACnU2nUAFPplFABRT6KAGUUUUANop1NoAKKKKAGUyn0ygBslV5KlkqKSgCl&#10;N96naP8A8fT/AO7TJqfo/wDx+N/uUAacyVg6lDslSWujmSsq/h86J1oAh0e8+wXkUv8AB9xv92uz&#10;krz+Guw0G8+2WflN/rYv/QaANCpf4aiqZPuUAVE/111/vJ/6BVeSrH8V3/vL/wCgVXoAhko8Jf8A&#10;IS1j/fi/9AokpPCv/IQ1n/rpH/6BQBs6l/y7/wDXT/2VqipuuahBpsNvPdSpBAsnzSv91fkaqia3&#10;p7/dvIH/AO2tAGhVS+/487v/AHKsJNFN91leq+pf8edx/u0AfCl/4nl0XVHtYtP8O3m6f7Rv1618&#10;1126fpvyW/8AtPv/APHK+uNHSKbS7WXylTdEr7Nv3fkrkvhvpW/SbeWdd8LWdq8XzfdbZ8//AKAl&#10;d2q7F2rQBYhRUX5Vq1D92q8P3atp9ygAplTVDQAUUU+gAp9Mp9ABTqKKACn0UUAFFFMoAKKKKACm&#10;06m0AFMp9FADKZT6ZQA2Sq8lWJKryUAUpvvU7R/+Pxv9ymzfep2j/wDH43+5QBtTfdqrN92rz/cq&#10;o6UAc/Mnk3D/AO1V3Sr9rC6SX+D+KmalD8u7+5VeOgDvvl+8vzo33ad/DWP4evPOt/Ib76/d/wB2&#10;tigCrH967/3k/wDQKr1Yj+9d/wC8n/oFV5KAIZKb4V/4/tY/66R/+gVLJUXhX/j+1j/rpH/6BQBo&#10;+I9NttUtIba8iWa3aT5kb+L5Grk9S+D/AIJ1WJ1vPCul3O5fm861Su21L/l3/wCun/sjVDQB8Y/s&#10;w6Hqvgf49eOPDWn+JYJNC0OX/TPDe+4laziupfN09/mTytzxfvd8TP8Ac2vtdq+yb/8A487j/rlX&#10;xxP8Kv2ifB3xu1DxJo2rQ+I/C76nPcQaPqGsS/Z2tXlZki2P8sTov3GT7v8Au19Dab4w8cX2jypr&#10;ngVdHuXZ1ZrTU0uoli2ff3bEbd975dlAHnH7P3jC21v/AISXSIrmS5u9JniSffK7pF8nlIifIm1f&#10;9Hf/AIE7t/HXsUdedfCvwYvgz+09tzPc/apVdvtEFuj7l3/88ok3ff8A469DjoAtQ1ZT7lVIaloA&#10;sUym06gAp9Mp9AD6KKKACnU2nUAFFFPoAZRRRQAUUU2gAooooAKKKZQAUyn0ygCKSopKlkqvJQBV&#10;uPvU7R/+Pp/92opvvVLon/H43+7QB0D/AHKrulWKikoAz7lN6vWOnyMy1vzfdrCvE2XH+9QBbsLl&#10;ra4ilX+Gu1R1miSVfuMu+vP466vw3c77d4Gb7vzrQBaj/wBZd/8AAKikqb/l4u/+A1DJQBFJUfhX&#10;/kIaz/10j/8AQKkkpnhL/j+1f/rqn/oNAGzqX/Lv/wBdP/ZGplSah963/wCun/sjVHQAeXUN4n+h&#10;3H+7VioLz/jzl/3KAPPLb5JU/wBqtWGsr+BK0oaAL0P3qlkqun36sUAPp1Np1ABT6KKAH0UUUAOo&#10;ptFADqKbRQA6m0UUAFFFMoAfRTKKACijzKZQAUUU2gBklV5KlqvJQBVuPvVLon/H43+7Ve67VY0H&#10;/j7f/doA6P8AhqGSrH8NRSUAVJqxdST5d1bslZWpJ+6egDPjrV0e5+zX8TfwN8jVjx1bh+9QB2H/&#10;AC+X3/Af/QKr0WEnnfaH/vbf/QKdJQBFJTPCX/H9q/8A11T/ANBp8lJ4T/4/tY/66p/6DQBsah96&#10;3/66f+yNUdSah963/wCun/sjVHQA6orz/j1l/wB2paivP+PWX/doA86/gSrtv92qX/LNKtWz/LQB&#10;ow/eq1VKGrXmUATU6oqfQA6n0yigB9PpnmUzzKAH0+ofMo8ygB9PqHzKKAH0UzzKb5lAEtMpvmUe&#10;ZQA6iovMo8ygCWm0yigB9MpnmUeZQA2q8lSyVXd6AK833ql0H/j7f/dqrM9WvDv/AB9P/uUAdR/D&#10;UUlS/wANNoAryVk3/wDq3rYkrKv/APVvQBjx1YjqvHUsdAHTaP8APa3H/AatSVU0T/jyl/3qtyUA&#10;RSUnhP8A4/NX/wCuqf8AoNK/3KTwn/x+av8A9dU/9BoA2NQ+9b/9dP8A2Rqjp+pf8u//AF0/9kam&#10;UAOqK8/49Zf92paivP8Aj1l/3aAPNYX3xJVqGs+3+7WhHQBoQ1brPhetLy6AH0eZUVOoAmopnmUe&#10;ZQA+imfNR8v99aAH+ZRVfzko+0/7NAFiiqn2xqZ9sb+9QBeplUvtj/8APX/x+mfa/wDpr/49QBoe&#10;XRtas77T/tNS/bG/vUAXZEb+Gm1U+2N/eo+2N/eoAt0eZVT7Y1H2r2oAseZQ71X+0q9G5aAB3qJ3&#10;p0lV3egCvM9XvDP/AB9S/wC5WTcv81afhL57q4/3VoA7CmSVN/DUMlAFeSsq/wD9W9bElY+pf6p6&#10;AMeOpY6bUsdAHR6H/wAeM3+/Vqqujf8AHg/+9VigBklJ4T/4/NX/AOuqf+g0slJ4T/4/NX/66p/6&#10;DQBsah963/66f+yNUdSah963/wCun/sjU2gAqK8/49Zf92paivP+PWX/AHaAPL7XvV2qVr3rQ/5Y&#10;0ASwvWnDefLtZax46sJNQBqpNE/8WypN0f8AfWsvzqf5lAGjuj/vrUb3Mf8AD89UvMqLzqALT3LN&#10;/FUTzVUeb/apvmUAWPOpnnPUXmU5IZ3+7E1AA77qPMqwmlXL/wANWE0G5egDNo8ythfDE/8AFTk8&#10;Ky/3moAxaK3f+EVl/vUf8IrLQBz9Fbb+FZf9qoX8MT/3qAMqjc1aD6Dcr/DVd9NnT+GgCp5z0fav&#10;anvDKn3laq8lAEv2j/aqJ7qq8lMf/eoAJpt9bHgz55bhv+AVz7oz/wAVdx4V01rO1+Zfnb56AN7+&#10;GmSU+mSUAV5qxNS/1dbc33ax9S/1dAGZT46ZU0dAHRaT/wAeH/AqsVX07/kHf8DqxQBFJSeE/wDj&#10;81f/AK6p/wCg0slN8M/8fWsf9d1/9AWgDZ1D71v/ANdP/ZGqOn6l/wAu/wD10/8AZGplADqivP8A&#10;j1l/3alqK8/49Zf92gDy+171qw/vNlZtr3rVhoAZc2zWzf7FReZXUQos0W1lpk3hu2m+6zI3+7QB&#10;zvmUeZW0/hj+7OtRP4bl/vUAZXmUzzK030Rk+81XdN8PK/zNQBhQ20ty21Vras/DDv8ANLXTW1hF&#10;Cu1Uqx5dAGZbaDBD/DV1LOKP+GrFFAESIq/w0+nU2gAo8yiigAooooANzUeZRRQAbl/urULpE/34&#10;lp9FAFd9Ngf+Gs+58NwTfd21q0UAcreeFdn3ayX8PMjfer0DzKimtopv9h6AOa0rw9AjIzfO9dFs&#10;WH7tZ80Mtm25amhufOWgC1TaZ5lFAEU1Ymq/cStuasfUv4KAMynx0UR0AdLpv/INT/ean0yw/wCQ&#10;bF/vU+gBklM8Lf8AHxrH/Xdf/QFp7/cpvhX/AI+tU/66r/6AtAGzqH3rf/rp/wCyNUdSah963/66&#10;f+yNUdADqivP+PWX/dqWorz/AI9Zf92gDzS171pw/drMte9asP3aAN+z/wBSlaSR/LurMsP9Wlaf&#10;8NADvu1XuZtq7qe71S2fbLrZ/AtAEthZtcP5stbaIqL8tMhTYu2paACiiigAooooAbTqKKAG0U6i&#10;gBtFOptABRRRQAUyn0UAMplPooAZRRRQA1l3rtase5h+x3G5fu1tVVuIfOj20AV0fdUtZ9s+xtrf&#10;w1d8ygCKasrUv4K15vu1kalQBn0iffpaRPv0AdNZ/wDHjFUtRWf/AB429PoAZJTfC/8Ar9W/67r/&#10;AOgLTpKZ4W/4+NY/67r/AOgLQBtah963/wCun/sjVHUmofet/wDrp/7I1R0AOqK8/wCPWX/dqWor&#10;z/jzl/3KAPNLXvWrD92sq171sW/3aANvT/8Aj3WtD+GqFn/qUq//AA0ARTPsWnaPD8u6q9++yKr2&#10;m/JbpQBoR06m06gAoop9ADKKKKACiiigAooooAKbTqKAG0UU6gBtFFFADKKfTKAGUU+mUAFNp1No&#10;AxLz9zdI1WI6ZrCfKlEP3aAJn+5WPqX8FbD/AHKx7/8AgoAo0J9+iSiOgDprf/jwt/8Adp1Ntv8A&#10;jzt/9ynUARSU3wv/AK/Vv+u6/wDoC06Sl8M/63Vv+u6/+gLQBrah963/AOun/sjVHUmofet/+un/&#10;ALI1R0AOqvff8edx/u1Yqrff8eF1/utQB55a961bXvWVa962Lf7tAG1Yf6tKt1SsP9WlXZKAKt+/&#10;y1rWf+pSsbUP/Zq2bP8A1KUAWqdUUdPoAdRRRQAUUUUAFFFFABRRRQAUUUUAFNp1NoAKKKKAGUUU&#10;UAMooooAKbRRQBmax/q6hh+6lTax/wAe9Q2/3aALL/crJ1L7iVpv9ysy/wDuJQBnyUU+Smp95aAO&#10;lh/49bf/AHadTbX/AI94P+uVOkoAikp3hX/j41X/AK+V/wDRSUslN8L/AOu1X/r5X/0UlAGtqH3r&#10;f/rp/wCyNUdP1LpB/wBdP/ZGplABVbVf+Qbdf9cnqzVbVf8AkG3X/XJ6APPbXvWxa96yrXvWra96&#10;ANiw/wBWlW5Kpaf/AKmrslAFG/8A4K27P/UJWJqH8P8AvVs2f+pSgC1T6ZT6AHUU2igAp1NooAdR&#10;TaKAHUU2igAooooAKKKKACmU+mUAFFFMoAKKKKAG0UUygDP1j/j3qK1/1aU7WP8AV02H/VpQBLWZ&#10;f/crTf7lZl/9xKAKUlMT79PkpiffoA6W2/1EX/XKn02H/j3h/wCuS06gBslHhX/Xar/19D/0UlMk&#10;qTwsu19SP964z/44tAGlqX/Lv/10/wDZGplP1L/l3/66f+yNTKACq+qf8gu6/wCuTVaqrf8Az6Td&#10;/wDXJqAPP7XvWra96zLXvWnDQBp2H8dXaz7P7zVp0AUtQ/1NaVg+63SqVym+KnaPN8u2gDYqaoY6&#10;fQA+iiigAooooAKKKKACiiigAoplFAD6ZRRQAUUUUAFMoooAKbTqbQAUyimSUAZuqv8ALt/2qSH7&#10;tRX777pFqxHQAr/crMvP4K0pn+Wsq8+8tAFR/v0J9+h/v0R0AdTD/q4f+uS0lN/5ZRf7q0zzKAB/&#10;uU7wr/rNU/6+/wD2klRSVL4T+9qn/X1/7SSgDV1L/l3/AOun/sjVHUmpf8u//XT/ANkao46AHVVf&#10;59Ll/wBpasP9yqyf8g7/AIDQB5/b/drThrPh+R9v92r0NAGha/8AHxWun+prFT+9WxZvv/4FQAeX&#10;VR/9DuPNX7laHl1FND50W2gDQhm3r8tS1i2F01nL5Uv3K2kfdQA+iiigAooooAKKKKACiiigAooo&#10;oAKKKKAD+KmUUUAFNp1NoAKZRRQAVFcybF3U6SsfUrnzm8paAIof9JleWrtNhTYu2nUAMm+7WVcv&#10;5lxWhM9ZW/5nagBklCffptSwpvlWgDd1J/J+xf8AXXZ/449FV/Ek3kraf9fS1Mn3KAHSVL4S+9qn&#10;/X1/7SSoJKn8Jfe1T/r6/wDaSUAaepdLb/rp/wCyNTafqXSD/rp/7I1MjoAP4aZD+8s9v/TKpf4a&#10;is0/0eJf+A0AcFcp5N/cL/tVLDVjxDbeTqW7+9VSGgDQhrQs5v4f7tZsL1YR9nzUAdB/rl3Uyq9n&#10;c1ddP4loAz7m2Wb/AH6LO/a2byp/++6t+XUM1ssyfMtAGik2+nVi/v7P/bSrtvfxTfxf8AoAu0U3&#10;zKPMoAdT6ZRQA+mUUUAPplFFABRRTaAHU2ijzKACmUeZTHegB9RO9VLnVYof9t/7iVS865vP+mKU&#10;AS3mpf8ALKD53qG2ttnzN99qmhtlhqxQAyh/kWn1XmegCpePsWqT/cqV33tuqvJQA2rWmrvvIv8A&#10;eqlWx4eh33W7+6tAEXjN/msl/wCnpf8A0OrsdY/i19+raZH/ANNd9bCfcoAfJU/hP/mJf9fX/tJK&#10;gqfwl01H/r6/9pJQBqal0g/66f8AsjUyl1PpD/10/wDZGpKAHfw1FD91/wDZlqX+Gmwp/pEq/wB5&#10;d1AGD4qt/MiZlX7vz1zsL13V/D51v/441cLND9munioAtI9W4XrPjq2j0AaEM2xq0ra42/7lYqPV&#10;iGZkoA3WT+KKoqr215/cq6jrc/7D0AReXVSawV60HhZaioAz9lzD/qm3p/t05NSlT/WxNV6mbN1A&#10;ESaxA/8AFsqwl5E/3WWq72cUn8NV/wCzYv7lAGr5y/36POSsf+zf7jMn/AqPsEv/AD1b/vqgDY3/&#10;AO1RuWsf7HP/AM93o+xz/wDPd6ANjctM85V/irK+wy/892/76o/s3+8zf99UAaD3kafelWq76xEn&#10;3W31XTTYv7lWEtlT+GgCu+pTzf6qLZ/v1F5M83+tl/75rQ2baKAK8NnEn8NS+XT6KACmUO6pVeaa&#10;gB8z1nzTb220TTM3y/wVXf7lADHeq9Pd6hoAmjrpdEh8m183+9XP2cPnTKldLcutnpu7+6tAHIal&#10;N9s8YWi/88lZ66JPuVynh7deate3P+1sWuuoAZJVrwj/AMxP/r6/9pJUElT+FPuap/19/wDtKKgD&#10;T1Lpbf8AXT/2RqijqXUult/10/8AZGqKOgCWmfdaKT+62xqfTXRfut9xvkagCWZfvr/e+auU16w3&#10;/vV+8tdRCzTL5bf62Oory285d23/AHqAOCR6tI9S6lprQtuWqSPQBoI9TI9Z6PVhHoAupJ/darsN&#10;zWUj1Kk1AG9Def8AA6sb4n/2K59JmT7tWEvP71AGr5P92mPC1VY7xf4WqX7Y396gCXy6bTvtn+xR&#10;9oX+5QA3y6Kd50T0eZHQA3y6ZVjzI6Z5kdAEWz5qKl8yOm+dFQAzy6PLo+0L/cpn2r2oAf5dHypV&#10;d7n/AGqrveL/AHqAL3nJVaaaqT3jfwrUTuz/AHmoAsPc/wB2qkjs/wB6meZUTvQA93qu70O9Qu9A&#10;B5lCfNR/FWtpum723N9ygC7o9ns/etWZ421XybfyF+//ABVu395FpVm7N/wGuA/e63qnzfc3b2oA&#10;2vDFm1tZpu++3zvXQVXtodi1YoAbJU3hP7urf9fn/tKKoZKm8J/d1b/r8/8AaUVAGpqXS2/66f8A&#10;sjVFHUmp9If+un/sjVHQA+iiigCGbzfkli/1q/8Ajy1YhuFuYvNX/gSU3y6z7lGtpfPg/wCBpQBY&#10;vLBXXcvzpXM6lpTJ80VdRZ38Vz/sP/EtPubNZl3LQBwW5k+9UqPW3eaUr/w1iTWcsLUASpNUyPWe&#10;k1S+dQBdR6m86s/zql86gC75lP3/AO1VLzKd51AF7zm/vU77Q9Z/mU/zKALv2h6f9sas/wA6n+dQ&#10;Bd+2NR9sf+7VLzqPOoAtfbGo+0PVXzqZ5lAFrznpvnN/eqv5lM8ygCbzKZ5lRO9M8ygCXzKb5lQ+&#10;ZUXmUASu9RO9Md6ioAl8yhEZ2qa2s2mrdsNKVF37aAKlhpX8TVsO8Vhb7pfkRafNNFYRbm/74rn9&#10;QvGubra3+t+9s/gt/wDf/wBqgDP1i5n1KXc25E/hWrej6attF/ttTrO286Tc33F+7Wts20AEdOoo&#10;oAa/3Km8J/d1b/r8/wDaUVQyVN4T+7q3/X5/7SioA1NS6W3/AF0/9kaoqk1PpD/10/8AZGqCgB9P&#10;plFAD6Y6fLT6dQBhXlm1tL5sVS2Gt/Ntl+R61nTetY1/pW/5oqANv91eLVK503/ZrCtr+fTZfm3b&#10;K6Cw1iK5WgDBvNHX+Gs2awlSu9eGKZapTaVQBwnzR/ep/nV0tzpSv/DWZNo/91aAM/zqf51D2Esd&#10;RbJU/hoAsedTvOql5lHmUAXfOo86qvmUeZQBa86jzqq+ZR5lAFrzqPOqr5lHmUAWPOo86qnmUeZQ&#10;BY86meZUWxn+6tSpYSyUAReZR80n3a04dHb+KtK20dUoAwobCWatWz0f/ZrbhsFT+GpXeK2Xc1AE&#10;FtYKn8NJc6gsP7qJfOlrN1XxDFbW+6WX7NC33X/jb/cSufea51hNrLJZ6e3/ACxVv3s/+/8A7NAF&#10;2bVWvLh4rOdXdf8AW338EX+wn+1UthYfLtVWSL7/AM/32b++9TWemrtRdqpEv3YU+4taqQ7KAGJD&#10;5a0SVNTJKAGUUUUANkqbwj93Vf8Ar8/9pRVWkqz4R+7qv/X5/wC0oqANPVP+Xb/rr/7I1QVPqn/L&#10;t/11/wDZGqCOgB9FMp9AD6KZT6AHUbN1Np1AFK801Zl+7XP3mlS2zbomrsKieHfQBy9n4kls22zr&#10;/wADrorPW4LlflaqV5o6zLXOXOiT2rbomZKAO9/dTfw1E9grVw9t4hvtNbbOu9a27DxnZ3Pys2x/&#10;9ugDTm03/Zqi2lr/AHa2IdSim+66vU2+J6AOXfR1/u1XfRP9muw8mJ6Z9jWgDjH0f/ZqL+yX9a7X&#10;7DTfsNAHFf2S/wDtUn9kv612f2Gj+zaAOM/sl/Wnpo7V2H2GhLCgDlE0T/Zq2miL/drpfsa0vkpQ&#10;BiJo6x1aXTV/u1ob4kqvc6rBbL8zbKAHpbLT3eKGuU1Xx/Y2fyrLvf8AuJXL3PirU9YbbbQeSn99&#10;6AO71LxJBZxO25URf43rkbnxPPqsrrYxb9v/AC8TfcX/AIB/n/cqpZ+G57yXzbxmml/266mw0VYV&#10;+792gDEsNEaa48+dmvLtvvTTf/EV0tnYKnzN87/xb6vQ2qotS0AMRNtFPplADaZT6ZQAym06m0AM&#10;kqx4R/1Wqf8AX3/7SiqvJU/hH/V6t/1+f+0oqANXVP8Al2/66/8AsjVWqfWPu2//AF1/9kaoKAHU&#10;+oqKAJaKZR5lAE1OqLzKKAJafUXmUeZQBLUT2ytTvMo8ygDNudHim/hrBv8Awqr79q12G5aH20Ae&#10;cPo99YNuglZKdH4h1ew+8vnV3r20T1Sm0uCb7y0Ac5D8Rtn+vtpErQtviFp833pdn+/T7nwxA/8A&#10;DWVc+DIHoA6WHxhp833blf8AvqraeIbN/wDluv8A31Xn83gBf4Xqi/gOX+GVk/4FQB6h/bcH/PVa&#10;P7bg/wCeq15V/wAINefd8+T/AL6pn/CD3n/PzJ/33QB6m/iG2T/lutVJvGGnw/euV/76rzr/AIV7&#10;K/3pWf8A4FVhPhvF/F89AHUXnxL0qH/l5V3/ANisS5+Kiv8ALbW083/AamtvAdnD/Ctatt4Vtofu&#10;qtAHJTeKvEOpfLFAttu/v1Cnh7VdSbdeXMj7v4EavRodHgT7q1aS2iSgDitN8EwW38NdHZ6JBD91&#10;a2ERad8tAFdLZU/hqbZ8tO8ym+ZQAUyjzKZ5lABRR5lN8ygBlFHmUygAptFMoAZJVrwb93V/+v3/&#10;ANoxVVkqXwPJvk10f3dR2/8AkvDQBtalpkWqW/kTq+3du/dyNER/wJTVT/hE9P8AW9/8D7j/AOLo&#10;ooAP+ET0/wBLv/wOn/8Ai6P+ET0/0u//AAOn/wDi6KKAD/hE9P8AS7/8Dp//AIuj/hE9P9Lv/wAD&#10;p/8A4uiigA/4RPT/AEu//A6f/wCLo/4RPT/S7/8AA6f/AOLoooAP+ET0/wBLv/wOn/8Ai6P+ET0/&#10;0u//AAOn/wDi6KKAD/hE9P8AS7/8Dp//AIuj/hE9P9Lv/wADp/8A4uiigA/4RPT/AEu//A6f/wCL&#10;o/4RPT/S7/8AA6f/AOLoooAP+ET0/wBLv/wOn/8Ai6P+ET0/0u//AAOn/wDi6KKAD/hEtO9Lv/wO&#10;n/8Ai6b/AMIfpn927/8AA64/+LoooAP+EP0z+7d/+B1x/wDF0f8ACH6Z/du//A64/wDi6KKAE/4Q&#10;3TP7l1/4HT//ABdH/CG6Z/cuv/A6f/4uiigA/wCEN0v+7d/+B0//AMXS/wDCH6Z/du//AAOuP/i6&#10;KKAD/hD9M/u3f/gdcf8AxdH/AAh+mf3bv/wOuP8A4uiigA/4RDTfS8/8Dp//AIuj/hENN9Lz/wAD&#10;p/8A4uiigA/4RDTfS8/8Dp//AIuj/hENN9Lz/wADp/8A4uiigA/4RDTfS8/8Dp//AIuj/hENN9Lz&#10;/wADp/8A4uiigBP+EN0z0vP/AAPn/wDi6P8AhDdM9Lz/AMD5/wD4uiigBv8Awhmm+l3/AODC4/8A&#10;i6P+EM0z/p7/APBhP/8AF0UUAH/CGaZ/09/+DCf/AOLo/wCEJ0z/AKff/BhP/wDF0UUAH/CE6X/d&#10;u/8AwYXH/wAXR/whOl/3bv8A8GFx/wDF0UUAMbwLpL9rz/wYXH/xdWdH0Ow0eBoLWBoklfzJC7sz&#10;uxGCzOx3McKq5bsq0UUAf//ZUEsDBAoAAAAAAAAAIQALt2hpMCwAADAsAAAUAAAAZHJzL21lZGlh&#10;L2ltYWdlMi5qcGf/2P/gABBKRklGAAEBAQBgAGAAAP/bAEMAAwICAwICAwMDAwQDAwQFCAUFBAQF&#10;CgcHBggMCgwMCwoLCw0OEhANDhEOCwsQFhARExQVFRUMDxcYFhQYEhQVFP/bAEMBAwQEBQQFCQUF&#10;CRQNCw0UFBQUFBQUFBQUFBQUFBQUFBQUFBQUFBQUFBQUFBQUFBQUFBQUFBQUFBQUFBQUFBQUFP/A&#10;ABEIAbIB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qOSRU+8yr/vVn3PiCyt/l8/e3/TL56A&#10;NSiuYuPF/wDzwts/7TtWdN4kvpv+Wuz/AHFoA7OSRYV3Myqv95qoTeILG3HM+/8A3PmrkNlzeNub&#10;zJn/AL71YTQbl/vbUoA6KHxVZSfe8yH/AH1q1HrVlMPluE/4FXPQ6Cv/AC1l/wC+KsTabZ21q7eV&#10;v2/7VAHRxTRTf6uRXH+y2alrhH+wv/Cyf7jVKlyyf6rUJ0/36AO2orkU1HUE+7fRP/v1bTWtSTlr&#10;aKZf+mLUAdHRWCvinb/rbSVKlTxPYt95pE/31oA2aKpxarZzfduYz/wKrCusn3WVqAJKKKKACiii&#10;gAooooAKKKKACiiigAooooAKKKKACiiigAooooAKKKKACiiigAooooAKKKKACiiigAooooAKKikm&#10;jhXdI6p/vNWfceIrK3/5aea3/TJc0AatFczN4w/54W2f99qzJvEF9cf8t9n+ylAHaPMsK7pGVE/v&#10;M1UJvEVjD/y33/7tcbsnvG3fNM/996tpo87/AHtqUAalx4u+b9xbf8ClbFZtx4jvbhdvmeSv/TJa&#10;sJo8Sf61merMNtAn3YloAxNlzeNu/eTf79WIdEnf721K26dQBmposX8TM9XYbOCH7sa1LT6ACn/L&#10;9n3M1MouP+PWgCpJM275GX/vqq73N0i7trbP79RTVFvZPmVmSgAkvN/3o43/AOA0z/Rn+9Fs/wBx&#10;qHuZX+82/wD36Z53+yv/AHzQAeTbf89ZE/8AH6mSwn+9FLv/AN9XqH7QsMu7ytm3+41TPqsvlbln&#10;k+98ybqADffQt83/AKHQ9/On+vtl/wCBxU5L9nb5blf+BrUz/ani/deX/vo1AFH7ZbP962VP9xqE&#10;msf4Wnh/3GqZLa827ZYt/wDwGnfZn/is1f8A4DQA+G4Zf9Rqsn+7Nvq0uqakv/LeGb8Vqg9hFJ/y&#10;7SQ/7jUz+yv7ssif760AbSa5qC/esd6/7FOj8WQD/XQSI3+x81Ya6bcp/qpVf/Y+5T3TVYV+ZZHT&#10;/vtKAOjXxHYP/wAtdn+8tWU1S0l+7cxn/gVcR9vf+KJf+BrR9pgf71ts/wBxqAPQ6K8/SaBP9VLP&#10;DVqG/uf+WWoN/wADoA7aiuTTWtSj/iguasJ4mnT/AFlj/vbKAOkorBXxZbH70UiVcg12yl/5bbP9&#10;8baANKioEvIJfuTRt/wKp6ACiiigAooooAKKKKACiiigAooooAKKKKACs2/1u006VY55cSsu5UrS&#10;rzP4mPt162/69v8A2ZqAOouPFEvWC0Oz++9ZVx4gv7j5RNs/3PlrhYbyWH7rMlW01u5T/lrv/wB+&#10;gDoP3szbm3O9OtoVufuyx/3PvVyviHxhLpXhy9vPssbuu1F+X+9Kif8As9aVnqtjCvzQSJ/uPQB1&#10;cOlQfxS7/wDcq3DZwQ/djWuZh1Kxm+7c7P8AfWrcNy3/ACyuVf8A3GoA6PzKZWV9vvE+8u9Kd/bH&#10;96KgDQd6iSZax9Y1K6+wStYxLNd7f3UM0uxP+BvXk/jnxp8RPDFh/aGmeHo9S8pt7WiRPK8q/wC+&#10;r/L/AOPUAe9x06s/Sr5b+1ikX5Ny/cer1ADqfTKfQA+obz/j3NPpl5/q6AMqSopKc/36bQBDTadJ&#10;TaAK81Q1Ykqv/FQA9Pv1q2/3ayk+/Wlb/doAt+ZU2/8A2qr06gCxvf8AvUec395qio8ygB7zN/ea&#10;q815Lt2+a1DvVSagCvNJvqpU0lV6AHUU2igB3mVMlzKn3Waq9FAF3+0pf4mV/wDfXfR9sX+KJapU&#10;eZQBa86D+63/AH3Ql55PzRXM6P8A7C//AGdUqikoA3YfEckS86hN/wADiT/4urKeMJFb/Wxv/vxl&#10;K5OSq7v8tAHdR+OF/wCWkK/7ytVuPxxpjfeaRP8AeSvMndttRWaT39xtiVqAPYYdesJtu25X5um6&#10;rsVxFOu6ORX/AN1q4m20SVNN3N/DVfyWSgD0OivP0vLmH7s8if8AAqtQ65fw/wDLwz/76UAdtRXL&#10;Q+KLn+KCN/8AcNXbbxA0n+ttmQf3t1AG5RUSyBo1dPutRQBLXkvxetry81K0WwvILC4WL5pbi389&#10;GTd/d3p/6FXrVeYfEb/kOxf9cV/nQB53v1y283dZ2l4it+6+zz7Hb/fRk+X/AL7anvrEttLtvNPu&#10;baJmWJZvkdNzf7r1sVj+LZvJ0Pd/0+Waf99XUVAB42+fwXqf/bL/ANKErV/hrH8cvs8B62392JX/&#10;APIqVsJ9ygB9FFFBZYhv7mH5op2T/gVWk8SX38Uqzf7676zaKCDaTxJ/z1to/wDgFW01vT3+8s8P&#10;/j9c1RQB2EN/bP8AdvF/4FVqGa5/5ZyrN/uNurhacjun8WygD0D+0rmFv3sVWIdVZ/8Alg3/AACu&#10;HsNYvLa4i2zts3f3qx/Bnja+1Wz1Ce8Zbl/7TvIl3r91YriWJE/74RKAPWEv1f5drU+5mXy/lauK&#10;XXot25rbY/8AsNVhNVsX/ikh/wCA0AbElFZ6TRP/AKq5jf8A4Fsqwnn/AMPz/wC589AEtMqLzm/i&#10;WjzqACq7/fqxuWopKAGJ9+tCH7tZ6ffrQhoAsU+q9S0AS02mUeZQASVUmqZ3qvJQBXkqvJUslRSU&#10;AFFMooAKKKZQA+imfM9WIdNvJvuwNQBXqKStuHwreTfedUq7D4PiT/Wys/8AuUAcfJT4dNubxdsU&#10;bV3UOi2dt92Bf+B1Y/3V2UAclbeD2f8A4+W+T+4lbFtYQWC7IIq03SoX/wBld9AFj7eqWu2sWarr&#10;on8TVFvVPur/AN90AVEtmf7q1Klmqf61v++Ke8zNUXmUAS/Kn3VWmO9Vf7QidnSLdM6/wQ/PTNlz&#10;Mu5ttsn9z770Ad3Yf8ecH/XNf5UUtr/x7RY6baKAJ68w+Iv/ACHF/wCuK/zr0+vMPiN/yHYv+uK/&#10;zoA5OsTxmm/QUVf+f+wf/wAmoq26pa3D52luv92WJ/8AvmVHoLMn4lvt+GPihv7tiz10cf8Aq0rn&#10;PiWm/wCF/i1f+oTcf+gV0cP+qX/doIH0UUUFhRRRQAUUUUAFFFFBBLbf8fC/71cf8N/n0O9/7DGq&#10;f+ltxXYW3/Hwv+9XH/C759Bu/wDsMap/6W3FAHUecu771P8AOrH/ALE0/WJb2W5s4vtDSyxNdw/u&#10;rjar/wDPVfm/8fo/4Rv7N/x56nqFsqrsWGaX7Qi/7e+Xezf990AbXnVMlyyfdasH7Bq8K/utQtrn&#10;av3LiB03N/vq/wAv/fDVEl5rUOxbnSFm3LvabT7pZUX/AL62N/45QB2Ca9eJ/wAt2fb/AHvnqZPE&#10;Mv8AHFG//Aa47/hIYk2efbX1tu/v2r/L/v8A92ptJ8SaZrcXm2OoW14m7bvt5UegDtU1u2f70DI/&#10;99GqVL+zf/luyf761yqTU7zqAOwSOKZd0U8D/wDAtlTfv0/hb/vmuM86pUvJYfuysn/AqAOu+0t/&#10;EtP+2J/daucTXrxP+Wu//fXfVhPEP/PW2j/4B8lAHQQs033V/wDHkqx9juXX5YG/76Sufh1uzf7y&#10;yJ/ufPVqHVYP+WV5s/3/AJKANN7C8/59pP8Avmq76Vef8+0n/fNWIdYuf+WVys3/AALfVr+3ruH5&#10;ZV/77WgDI/sTUH/5dmo/sG+/iVU/4FW1/wAJIzfeVf8Avqm/2v8A7NAGYnhi5f7zKlWI/CX96f8A&#10;74WrX9sP/dpf7YegATwrbfxMz/8AA6uw+G7GP/lkv/Aqpf2w9M/tWX+/QBuQ2NpD9xF/4CtTboU/&#10;hrmv7Sl/v037fK/8VAHQTXK1Xe5irJ/et975P9+j5U/i30AaD3i/wrUT3X+1sqk903+5THegCw9y&#10;v+/UTzM1V5plhV2lZURfvO1VPtksy/6NA03913+RKALvmVXub+C2+83z/wBz+Om/Y5Zl/f3Lf7SW&#10;/wAn/j9WIbaC2X91EqUAVN9zcr+6g8lG/jm/+Ip/9mq/+vla5f8Ai3/In/fFWqKAGx7UVFVdiL91&#10;Eop1NoA7K1/494v92ii1/wCPeL/dooAmrzD4i/8AIcX/AK4r/OvT68w+I3/Idi/64r/OgDk6pa8/&#10;k+H9Vl/55Wcsv/fKVdrH8cvs8C+JW/u6Tdf+inoLDxynnfDvxWv97Sbr/wBFPWta/wCoi/3azPFq&#10;b/AfiVP72lXX/op6taJN9p0ayn/56wK//jlBBeooooLCiiigAooooAKKKKAJbb/j4X/erjPhR/yL&#10;Mrf3tT1J/wDyduK7O3/4+ErkvhXC0Pg+yZv+XiW4uP8Av7K7/wDs9BBtaV927/6+bj/0a9aFVbCH&#10;yftH+1PK/wD4/VqgAooooAf5lVL/AE2x1WWJr6xtrx4v9U9xEj7f9zd92rFFAGV/wjOnps8pZ4dr&#10;b/3N1Kn/ALPUUmg6nD/x469J/rd7f2hapcJt/uJ5Xlf+P7q2qKAMfZr0Kv8AuLG5+b5dk7p8v/fF&#10;RTa9eWHmteaLqCRK2xZrdUut/wDuJE7t/wB9rW7T6AMRPFumbpVa8jheL/WpcfunX/f3Vpw3kcy7&#10;opVdG+66NUr7Zl2su9P7j1m3nhXSL9pWl0+BJZfka4t1+z3H/f1djf8Aj9AGl51P8ysRPDC2q7bT&#10;U9Qtk27FR5fNRf8Av7vZv++6H03WoVdrbU7a52r8sN3a7HZv+uqv8v8A3zQBvedViHUrmH/VTyJ/&#10;uNXLw3muQ7FvNHV3272exuklRf8AvrY3/jlO/wCEkWHZ9psdQtt672d7N3Rf991+Vf8AgdAHYJ4h&#10;uU+8yv8A761bTxCv/LW2X/ti2yuK0rxPpWvRefp+oW1/F9zfbzo6VpedQB1CaxZv/FIn/Ad1WEuY&#10;Jvu3Mf8AuP8AJXJeZT/MoA7DY38Pz/7jb6cltK/8NckkzI3ytXZ2bs9hb7m/hoAlSzVPvNv/ANyn&#10;71j+6uyofMqvc38FsyLLL87fdRPvt/wCgC35lM8yqW+8uW/dQLbJ/wA9rj/4j/8AZp/9lRTNuuZW&#10;uf8AYf5E/wC+P/i6AGPqUW7bArXM39yH5/8A9mjyby5+8y2af7Hzv/n/AL6q79xdq/In+xRQBXSw&#10;gRkl2+dKv8czb6sUUUAFFFFABTadTaACiiigDsbP/j2i/wB2iiz/AOPaL/dooAnrzD4i/wDIcX/r&#10;iv8AOvT68u+I3/IcX/rgtAHK1leLYftPg/XYP+eunXCf+QnrVqK8h+02F3F/z1iZP/HKAK+tp53h&#10;LW4v72nTp/5Cesz4ezfavAPhqf8A566Zbv8A+QkrbT/TNGuF/wCetq3/AKBXOfCj/kl/g/8A7A9r&#10;/wCikoA6uiiigsKKKKACiiigAooooAqaxqS6Joep6nL9y1tZZf8AvlKqeCbBtN8L6JZy/PLb2cUT&#10;f72yud8czL4o17SvB0Eu9GZdQ1bY33beJ/kT/gb7F/3d9dlNM1nayyxKvmqv7pH/AL38FBAWbvNb&#10;7mXZuZv/AEOrFRW0K21vFAv3FXZ89S0AFFFFABRRRQAUUUUAFFFFAD6KZRQA+iiigAo8yiigCvea&#10;bY6lLFLeWdteSxf6p7iJHdf9yqX/AAiWlJs8qCe22tvX7PdSxf8AoL/NWrRQBz6eG9Ts/wDj18R3&#10;M25t7f2naxS/L/cTyvK/8f3VLs8Qw/dXTbn5v+essXy/98PW3RQBz6eJ76zlf7d4c1S2iX5UuIVS&#10;6SX/AHEid5f++0WvQ9K15tSsLRbGzuX+X5nuInt0X/vr5v8AviufrsNK/wCQdb/7tADPsE9y265u&#10;WRP+eVv8n/j/AN7/ANBq3b2cFnv8iJU3fef+NqlplAD6KZRQAUUUUAFFFFABRRRQAU2iigAooooA&#10;7Gz/AOPWL/doos/+PWH/AHF/lRQBPXmHxF/5Di/9cV/nXp9eXfEb/kOL/wBcFoA5Wj+F/wDdoob/&#10;AFL/AO7QWV/Cr/adGsm/562q/wDoFc58KP8Akl/hL/sE2v8A6KSug8Df8i/o6/8ATnF/6BXNfBx9&#10;/wAL/DX+zYxJ/wB8/JQQdnRRRQWFFFFABRRRQAVz/jbxbF4P0bz1ga81C4b7PY2KN891cN9xEroP&#10;9pm2Ivzs9cJ4Ps/+Ew8QS+M76L90u630WF1/1Vv9x5f96X/0H/foINPwH4Sn8N2Fxc6nJHeeINSl&#10;+0ajdw/cZv4ETd/Cn3V/+zrduXa5vIoF/wBVb/vZf97+BP8A2b/vipby8+xxfKu+Vvkih/vNTbO3&#10;+zRfM2+Vm3yv/eagCxRRRQA6iiigAooooAKKKKACiiigB9Mp9MoAfRRRQAUUUUAFFFFABRRRQA+u&#10;w0r/AJB1v/u1x9dhpX/IOt/92gC7TKKKACiiigAooooAKKKKACim0UAFFFFABRRRQB2Nn/x6w/7i&#10;/wAqKbZ/8ecH+4v8qKALNeXfEb/kOL/1wWvUa8u+I3/IcX/rgtAHK0P9x/8AcopyffoLIPCSeTYa&#10;fF/diVP/AByuS+D6eT8O9Ji/55ebF/3zK6V1/hh98Vo1c78Oofs3hfyv7t5eJ/5MS0EHS0+iigsK&#10;KKKACiiigDmfiLNc/wDCKvY2bMl3q08Wmq6fwrK/71/+ARb2/wCAVvW0MGlWCRJthtLWLYv+yq1k&#10;+JNr+IPCkDf89bq6/wC+Ytn/ALPWtqX+qtItrf6ROqNs/wBlHf8A9koIIbOFppft06/vWX90n/PJ&#10;f/iv71XqKKCwoop1BA2nUUUAFFFFABRRRQAUUUUAFPplPoAKKKKACiiigAooooAKKKKACuz0r/kH&#10;W/8Au1x9dhpX/IOt/wDdoAtUUUUAFFFFABRRRQAUUUUANooooAKKKKACiiigDr7P/jzg/wBxf5UU&#10;th/x5wf9c1/lRQBYrzD4i/8AIcX/AK4r/OvT68t+I3/Iei/64r/OgDlqen3lplOT79BZQ8Evv0vT&#10;2/vLWZ4Gf/iU3a/3dRv0/wDJqWtDwN8mjaev91ax/AD/AOgawv8Ad1q/T/yYegg6uiiigsKKKKAC&#10;iiigDn9Vff8AEHRI/wDnlpN0/wD31Lb1q3Mzf2pZQfwNBK//AHy8X/xdYr/vvidL/wBO+i2//kWW&#10;X/41XRTbftUX99Yv/Qv/ANiggfRRR/DQWFFFFBA6iiigAooooAKKKKACiiigAooooAfRRRQAUUUU&#10;AFFFFABRRRQA+uw0r/kHW/8Au1x9dhpX/IOt/wDdoAtUUUUAFFFFABRRTaAHU2iigAooooAKKKKA&#10;CiiigDsLD/jzg/65r/Kiiw/484P+ua/yooAsV5d8Rv8AkOL/ANcFr1GvLviN/wAhxf8ArgtAHK0+&#10;OmU+gsqeG08m1t1/u1heA02L4gX/AKjt/wD+jXra0F96y/7N1cJ/3zK61m+GE2XXiNf+oxdf+h0E&#10;HQUyn0UFhRTKfQAUUUUAczC//F0tbX+7o+m/+jbqtt3/AOJzt/h+zL/6G9Ymnpv+JfiOX+7Y2EX/&#10;AHz5r/8As9dBMn+n+b/0yVP/AB96CCaiiigsKKKKCAp1NooAdRRRQAUUUUAFFFFABRRRQAU+mU+g&#10;AooooAKKKKACiiigB9dfpf8Ax42/+5XIV1+l/wDHjb/7lAFuiiigAooooAKKKbQAUUUUAFFFFABR&#10;RRQAUyn0UAdhYf8AHnB/1zX+VFFh/wAecH/XNf5UUAWK8u+I3/IcX/rgteo15h8Rf+Q4v/XFf50A&#10;cnRRRQWY/gybzrW7b/qJ36f+TctM8Nv/AMTLxKv93WLj/wBkp/g9PJtbtf8AqI3j/wDfVxK9UvCr&#10;/wDE+8ar/d1tv/SeJqCDqKKZRQWPoplPoAKKKKAMTTU/4q3xLL/01t4v/JdP/i61Xf8A0+Vf7sSf&#10;+z1laP8AP4o8V/7N9En/AJKxVof8xq7/AOuUX/s9BBbooooLCiiiggKKKKAHUUUUAFFFFABRRRQA&#10;UUU+gBlPplPoAKKKKACiiigAooooAfXYaV/yDrf/AHa4+uv0v/jxt/8AcoAt0UUUAFFFFABTaKKA&#10;CiiigAooooAKKKKACmU+mUAdnYf8ecH/AFzX+VFFh/x5wf8AXNf5UUAWK8u+I3/IcX/rgteo15d8&#10;Rv8AkOL/ANcFoA5WiiigsqaUiwy3cS/w3TP/AN9fP/7PWP4bTZ4o8a/7WrK3/kpb1oaPN52s67H/&#10;AM8ryJP/ACVt3/8AZ6r6P/yNXi1f+nyJ/wDyVt6CDbooooLCn0UUAFH8VFC/65P96gDB0H/kPeKJ&#10;f72p/wDoMUSf+yVtv/x+XDf7qf8AjlY/hh99/wCIG/6i1x/7JWhbTM+qaqrfwzqi/wDgPFQQW6KK&#10;KCwooooAKKKKCB1FFFABRRRQAUUUUAFFFFABRT6ZQA+iiigAooooAKKKKAH11+l/8eNv/uVyFdfp&#10;f/Hjb/7lAFuiiigAooptABRRRQAUUUUAFFFFABRRRQAyiiigDs7D/jzg/wCua/yopNP/AOPGD/cH&#10;8qKALNeXfEb/AJDi/wDXBa9Rry74jf8AIcX/AK4LQBytFFFBZheHv+Rj8V/7Woxf+kVrVTR5v+Lk&#10;eM4P7q2cv/fVvs/9krY02HydW1Vv+es6y/8AkKJP/ZK5/TU2fGLxh/taZpcv/pQn/slBB2FFFFBY&#10;+iiigBlS2v8Ar4v96oqsW3/Hwv8AvUAc14N+eLVZf+eurXj/APkV0/8AZK2oUX7RdyL/AMtZf/Qf&#10;k/8AZKxfAD+do0sv96/vH/8AJqWtLSnZ4rjd/wA/lx/6NeggvUUUUFhRRRQAU6m0UAOoptOoICim&#10;06gAooooAKKKKACn0yn0AFFFFABRRRQAUUUUAPrr9L/48bf/AHK5Cuv0v/jxt/8AcoAt0UUUAFNo&#10;ooAKKKKACiiigAooooAKKKKAGUUUUAdlp/8Ax4wf7g/lRRp//HjB/uD+VFAFmvLviN/yHF/64LXq&#10;NeXfEb/kOL/1wWgDlaKKKCyoki/25cRf9MIn/wDQ/wD4isWFNnxc13/a0XTv/Rt7Wlb7v+Eo1Bv4&#10;Psdvt/77lrHd9nxmu1/56+HbV/8Avm4uP/i6CDq6KKKCwp9Mp9ABUtr/AMfFRUx5vJt7iVv+WUTP&#10;/wCOUAc78K/n8C6JP/z9QfaP+/vz/wDs9b9tt8rcv8TM/wD31XP/AAoRofh34UVvvrplru/79JW3&#10;pqMlhbq38K0EFuiiigsKKKKACiiiggKdTaKAHUUUUAFFFFABRRRQAUUU+gAooooAKKKKACiiigB9&#10;dfpf/Hjb/wC5XIV1+l/8eNv/ALlAFum06m0AFFFFABRRRQAUUUUAFFFFABTKfTKACiiigDstP/48&#10;YP8AcH8qKNP/AOPGD/cH8qKALNeXfEb/AJDi/wDXBa9Rry74jf8AIcX/AK4LQBytFFFBZU8yJNW8&#10;r/lq0Cu3/fdY+q2fl/FDSrz/AJ+NCuIv++biL/4uta5/c6taN5H+tiliaX/d2bE/9D/74qp4n2w6&#10;54Svvm/1t1p7f9tYvNT/ANJ6CDYooooLH0UUUAFZniqb7N4S8QS/88tOuH/8cetOsTxzu/4QPxGq&#10;/flsWi/76+SgDQ0S2Ww0u0gX7tvAqL/wFKls332sTf3lWnw/ubWVv7sTP/45QibVRf7tBA+iiigs&#10;KKKKACiiiggKKKdQAUU2nUAFFFFABRRRQAUUU+gAplPooAKKKKACiiigB9dfpf8Ax42/+5XIV1+l&#10;/wDHjb/7lAFmiiigAooooAKKKKACiiigAooplABRRRQAUUUUAdlp/wDx4wf7g/lRRp//AB4wf7g/&#10;lRQBZry74jf8hxf+uC16jXl3xG/5Di/9cFoA5Wiiigspa3Cr2aT7fns5VuF/2f4H/wDHHejxJor+&#10;JvC97YwNs1Bdl7YN/wBN4n82L/vp02/8Dq66LMrxSqrxMuxkdfkZaqaJM2ns9n5rPLatsV3be7L/&#10;AAO//AKCBug6rFrek2l9B9y4i3/7v+xV2ufv/K8H+JkZVaHRNclZ4n/ggvP44v8AZ837y/7W+ugo&#10;LCin0ygB9YPjx2TwbfKv37ie3t1/4FKlbdcp4zmlv9e8L6HB/wAtbn+0rz5vuwQJ8n/kV4qCDq32&#10;/Y5d38S7P++vkp9Mm2/Z9rfxMv8A8X/7JT6ACiiigsKKKKACiiigAooooICnUUUAFFFFABRRRQAU&#10;+mUUAPooooAKKKKACiiigB9dfpf/AB42/wDuVyFdbpf/AB42/wDuUAW6KKKACiiigAooooAKKKKA&#10;CmUUUAFFFFABRRTKAO107/jyt/8Arkv8qKNP/wCPGD/cH8qKALNeXfEb/kOL/wBcFr1GvLviN/yH&#10;F/64LQBytFFFBYVS1WFkli1CCLfLB8kqJ99ov/Ztn3v++9n36u0/+KgCG5s7HxDo1xpmoL52n3i/&#10;NtbY6/3HR/4WT+/XHp4hufAd/FpHiiX/AEeeXytO1z7kN1/cR/7sv+x/F/B/dro5n/se4T5W/s+V&#10;tivu/wBU39z/AHX/AIf++f7lac32bUrCWx1C2gv9PuF2S29wu9GoIGJIrruVqK4y5+F93pMvm+Dv&#10;FFzo9v8A9AzU1+22n/AH/wBaq/8AA6xb/RPjFu8u21rwaif8/D2d0/8A455tAHe694h0/wAK6Td6&#10;nqtzHZ2Vum+WaZvu1y/w6tr7W7i98X6rE1tcaoqpY2j/AH4LNf8AVb/9p/vf8DSuc0H4D31/raav&#10;8RPFE/jO7t232umJAlvpkDf3/K/ib/fr1ia6is7eWedlhiiXezv/AA0ARTXKvfxWyt86r9olT+7/&#10;AAJ/7P8A98VbrM0fzZrd7yeJoZbpvN8l/vxL/Aj/AO1/9nWnQWFFFFABRRRQAUUUUAFOptFBAU6i&#10;igAooooAKKKKACiin0AFFFFABRRRQAUUUUAPrrdL/wCPG3/3K5Kut0v/AI8bf/coAt0UUUAFFFFA&#10;BRRRQAUUUUAMooooAKKKKACmU+mUAdrp/wDx4wf7g/lRRp//AB4wf7g/lRQBZry74jf8hxf+uC16&#10;jXl3xG/5Di/9cFoA5WiiigsKKKKAB0WaJ4pVWaJl2MjrvRlrHe2vtEb/AEZZNS0//n3/AOXiD/c/&#10;56r/AOP/AO//AA7FPoAzNN8Q2OrK/wBmuVd4m2Sw/ceJv7jp95W/2HrQ8yql/o+n6q26+sYLl1XZ&#10;vdfn/wC+6pP4P0p23f6cn+wmp3SJ/wB8LLtoINC/1K2021ee8njhiX7zu1ZSQ3PiS4SW5ins9KiZ&#10;Xit5vked/wC+6fwr/sf991oWeiafYSvLBbKkrfPv++9aFABRRRQWFFFFABRRRQAUUUUEBRRRQA6i&#10;iigAooooAKKKKACiiigB9FFFABRRRQAUUUUAPrrdL/48bf8A3K5Kut0v/jxt/wDcoAt0UUUAFFFF&#10;ABRRRQAUyiigAooooAKKKKACmUUUAdrp/wDx4wf7g/lRRp//AB4wf7g/lRQBZry74jf8hxf+uC16&#10;jXl3xG/5Di/9cFoA5WiiigAooooLCiiigB9Mop9ADKKKfQAUUUUAFFFFABRRRQAUUUUAOptFFBAU&#10;6iigAoptOoAKKKKACiiigB9FMp9ABRRRQAUUUUAPrrdL/wCPG3/3K5Kut0v/AI8bf/coAt0UUUAF&#10;FFFABTKfTKACiiigAooooAKKKKAGUUUUAdrp3/Hlb/8AXJf5UUth/wAecH/XNf5UUAWK8u+I3/Ic&#10;X/rgteo15z8RNNu5tSS5itpJLdIvmdF+7QBxVFHmUUAFFFFBYUUUUAFFFFABT6ZRQAU+mU+gAooo&#10;oAKKKKACiiigAooooICiiigAp1Np1ABRRRQAUUUUAPooooAKKKKACiiigB9dbpf/AB42/wDuVyVd&#10;bpf/AB42/wDuUAW6KKKACiimUAFFFFABRRRQAUUUUAFFFMoAKKKKAO2sP+POD/rmv8qKWz/49Yf9&#10;xf5UUAT0UUUAZOoeGdN1Tcbi0jd2+86ja1crffDFeWsrtv8AcnXP/j1egUUAeM6j4W1TS/8AX2jP&#10;F/z1h+Zayq97rJ1Pw3p2qAm5tI3f++o2v/31QB41RXfal8M42LtY3bI2M+VcLvX/AL6rmb7whq+m&#10;/es2mVf47f5qAMeiiigsKKKKAH0UUUAFFFFABRRRQAUUUUAFFFFBAUUUUAOooooAKKKKACiiigB9&#10;FFFABRRRQAUUUUAPrrdL/wCPG3/3K5Kut0v/AI8bf/coAt0UUUAFMoooAKKKKACiiigAooooAKZR&#10;RQAUUVoadpEl9833Lf8AvUAdRZ/8e0X+4v8AKilEYWNUX+GigCWiiigAooooAKKKKACiiigDM1HQ&#10;bDVR/pNpHM+PvY+b/vquZv8A4ZQPuaxumh/2JvnSu5ooA8d1Hwfq2l72a286Lr5tv8xrG+421vvr&#10;/BXvdZ19otjqi4u7aKbj7zL83/fVAHitFeial8M7ab5rG5ktn/uS/Olcxf8AgnV7D5vs32lV/it/&#10;n/8AsqAMKn0z7j7W+Sn0FhRRRQAUUUUAFFFFABRRRQQOptFOoAKKKKACiiigB9FFFABRRRQAUUUU&#10;APrrdN/48Lf/AHa5Kut03/jwt/8AdoAt0UUygAooooAKKKKACiiigAplPplABT0Rpm2xLvd/4Fq3&#10;YaXPffMvyRf33rpbKwhsI9sS8/xMfvNQBnab4fSH95c/O/8Ac/hWtyiigAooooAKKKKACiiigAoo&#10;ooAKKKKACiiigAooooAKKKKAKV9o9lqS4ubaOb/fWuX1H4Z2kzbrS5ktv9hvmWu1ooA8j1HwPq+n&#10;txB9pi/vW/zf+OVhujQttlVkdf4Gr3iqV9pNnqihbu3juAv3d69KAPFKK9F1L4b2Vwpa0mktJf8A&#10;a+dfyrmL7wLq1irssa3iL/z7t83/AHzQUYNFDo0LbZVZH/uOtFAwooooAKdTadQQFFFFABRRRQA+&#10;iiigAooooAKKKKAH11um/wDHhb/7tclXW6b/AMeFv/u0AW6ZT6ZQAUUUUAFFFFABTKKt2Olz3zfL&#10;8kP95qAK6Izsiqu92/gStzT/AA+vyyXfzn/nlWlY6dBYr+6X5v4nb71XaAExtHApaKKACiiigAoo&#10;ooAKKKKACiiigAooooAKKKKACiiigAooooAKKKKACiiigAooooAKKKKAKt5Y218m24gjnX0dd1cz&#10;ffDewmGbaSW0b+7u3L+VdhRQB5RfeA9WsWPlRrdxD7rRN/7LWBNHLbS+VPE0Mq/wOux692qreafb&#10;X8flXMMcyf3WWgDxGivS9T+Hmn3WXt3ks5f9j5k/75rmL/4f6pZ/PCq3af8ATNsPQBztFPmhltm2&#10;zxSQv/cddlMoAKKKKAH0Uyn0AFFFFABRRT6ACut03/jwt/8Adrkq63Tf+PC3/wB2gCxRRRQAUUUU&#10;AFCozttX53arFjps9837tdifxO9dNY6bDYrhRub+J2oAzdO8P/8ALS75/wCmVbqKEXavAp1FABRR&#10;RQAUUUUAFFFFABRRRQAUUUUAFFFFABRRRQAUUUUAFFFFABRRRQAUUUUAFFFFABRRRQAUUUUAFFFF&#10;ABRRRQAUUUUAV7qzhvIvLnhjmT+7Iu6ucvvh7pt180HmWj/7Dbl/KurooA8uv/h/qVmcweXeRf7I&#10;2N/3zXO3NvPYyeXcxyQy/wB2Vdte51BcW8VxD5c8ayp/ddd1AHiFPr0nUvh9pd4xaFWs5f8Apifk&#10;/wC+a5q/+HepWuWtmjvF/u7tjUAc3RT7m2ns223MEkL/AO2mymUAFFFFAD663Tf+PC3/AN2uSrrd&#10;N/48Lf8A3aALFFFWLGxnvm/dr8n8T0AV/vttX53b+BK2tN8P/wDLS7/4DFWlYaXDYKdvzyfxO1X6&#10;AI0VY12qu1VqSiigAooooAKKKKACiiigAooooAKKKKACiiigAooooAKKKKACiiigAooooAKKKKAC&#10;iiigAooooAKKKKACiiigAooooAKKKKACiiigAooooAKKKKACiiigCGaGOdCskaujdVZa5+/8B6Ve&#10;MWSNrV+3ktx/3zXTUUAebX3w81C2+a2kju19/keucu7G506Ty7mCS2b/AGl+/XtlRPCsy7ZFV0/u&#10;stAHildbpvz2duv95a6DUfBGl6h86RtaS4+9b/J/47VzRdBj0eFP3jTOq7dxoAq2Hh/f+9u/+/Vb&#10;iIsabVXaq/wrUtFABRRRQAUUUUAFFFFABRRRQAUUUUAFFFFABRRRQAUUUUAFFFFABRRRQAUUUUAF&#10;FFFABRRRQAUUUUAFFFFABRRRQAUUUUAFFFFABRRRQAUUUUAFFFFABRRRQAUUUUAFFFFABRRRQAUU&#10;UUAFFFFABRRRQAUUUUAFFFFABRRRQAUUUUAFFFFABRRRQB//2VBLAQItABQABgAIAAAAIQArENvA&#10;CgEAABQCAAATAAAAAAAAAAAAAAAAAAAAAABbQ29udGVudF9UeXBlc10ueG1sUEsBAi0AFAAGAAgA&#10;AAAhADj9If/WAAAAlAEAAAsAAAAAAAAAAAAAAAAAOwEAAF9yZWxzLy5yZWxzUEsBAi0AFAAGAAgA&#10;AAAhAHEYqSJ3BgAALSsAAA4AAAAAAAAAAAAAAAAAOgIAAGRycy9lMm9Eb2MueG1sUEsBAi0AFAAG&#10;AAgAAAAhAHvAOJLDAAAApQEAABkAAAAAAAAAAAAAAAAA3QgAAGRycy9fcmVscy9lMm9Eb2MueG1s&#10;LnJlbHNQSwECLQAUAAYACAAAACEAKlBcYOEAAAAMAQAADwAAAAAAAAAAAAAAAADXCQAAZHJzL2Rv&#10;d25yZXYueG1sUEsBAi0ACgAAAAAAAAAhAKQEZZniNAAA4jQAABQAAAAAAAAAAAAAAAAA5QoAAGRy&#10;cy9tZWRpYS9pbWFnZTEuanBnUEsBAi0ACgAAAAAAAAAhAAu3aGkwLAAAMCwAABQAAAAAAAAAAAAA&#10;AAAA+T8AAGRycy9tZWRpYS9pbWFnZTIuanBnUEsFBgAAAAAHAAcAvgEAAFtsAAAAAA==&#10;">
                <v:rect id="Rectangle 66" o:spid="_x0000_s1046" style="position:absolute;top:415;width:153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E1CFA" w:rsidRDefault="00CE1CFA" w:rsidP="00CE1CFA">
                        <w:r>
                          <w:rPr>
                            <w:rFonts w:ascii="Calibri" w:eastAsia="Calibri" w:hAnsi="Calibri" w:cs="Calibri"/>
                            <w:sz w:val="40"/>
                          </w:rPr>
                          <w:t xml:space="preserve">  </w:t>
                        </w:r>
                      </w:p>
                    </w:txbxContent>
                  </v:textbox>
                </v:rect>
                <v:rect id="Rectangle 68" o:spid="_x0000_s1047" style="position:absolute;left:2547;top:-895;width:25278;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E1CFA" w:rsidRDefault="00CE1CFA" w:rsidP="00CE1CFA">
                        <w:r>
                          <w:rPr>
                            <w:rFonts w:ascii="Calibri" w:eastAsia="Calibri" w:hAnsi="Calibri" w:cs="Calibri"/>
                            <w:sz w:val="40"/>
                          </w:rPr>
                          <w:t>E00</w:t>
                        </w:r>
                        <w:r>
                          <w:rPr>
                            <w:rFonts w:ascii="Calibri" w:eastAsia="Calibri" w:hAnsi="Calibri" w:cs="Calibri"/>
                            <w:sz w:val="40"/>
                          </w:rPr>
                          <w:t>23 – 1060x660 LH</w:t>
                        </w:r>
                      </w:p>
                    </w:txbxContent>
                  </v:textbox>
                </v:rect>
                <v:rect id="Rectangle 71" o:spid="_x0000_s1048" style="position:absolute;left:19616;top:41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CE1CFA" w:rsidRDefault="00CE1CFA" w:rsidP="00CE1CFA">
                        <w:r>
                          <w:rPr>
                            <w:rFonts w:ascii="Calibri" w:eastAsia="Calibri" w:hAnsi="Calibri" w:cs="Calibri"/>
                            <w:sz w:val="40"/>
                          </w:rPr>
                          <w:t xml:space="preserve"> </w:t>
                        </w:r>
                      </w:p>
                    </w:txbxContent>
                  </v:textbox>
                </v:rect>
                <v:rect id="Rectangle 73" o:spid="_x0000_s1049" style="position:absolute;left:21445;top:41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CE1CFA" w:rsidRDefault="00CE1CFA" w:rsidP="00CE1CFA">
                        <w:r>
                          <w:rPr>
                            <w:rFonts w:ascii="Calibri" w:eastAsia="Calibri" w:hAnsi="Calibri" w:cs="Calibri"/>
                            <w:sz w:val="40"/>
                          </w:rPr>
                          <w:t xml:space="preserve"> </w:t>
                        </w:r>
                      </w:p>
                    </w:txbxContent>
                  </v:textbox>
                </v:rect>
                <v:rect id="Rectangle 78" o:spid="_x0000_s1050" style="position:absolute;left:35363;top:41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CE1CFA" w:rsidRDefault="00CE1CFA" w:rsidP="00CE1CFA">
                        <w:r>
                          <w:rPr>
                            <w:rFonts w:ascii="Calibri" w:eastAsia="Calibri" w:hAnsi="Calibri" w:cs="Calibri"/>
                            <w:sz w:val="40"/>
                          </w:rPr>
                          <w:t xml:space="preserve"> </w:t>
                        </w:r>
                      </w:p>
                    </w:txbxContent>
                  </v:textbox>
                </v:rect>
                <v:rect id="Rectangle 84" o:spid="_x0000_s1051" style="position:absolute;left:9147;top:5908;width:294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CE1CFA" w:rsidRDefault="00CE1CFA" w:rsidP="00CE1CFA">
                        <w:r>
                          <w:rPr>
                            <w:rFonts w:ascii="Malgun Gothic" w:eastAsia="Malgun Gothic" w:hAnsi="Malgun Gothic" w:cs="Malgun Gothic"/>
                            <w:sz w:val="20"/>
                          </w:rPr>
                          <w:t xml:space="preserve">     </w:t>
                        </w:r>
                      </w:p>
                    </w:txbxContent>
                  </v:textbox>
                </v:rect>
                <v:rect id="Rectangle 85" o:spid="_x0000_s1052" style="position:absolute;left:11372;top:5908;width:59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CE1CFA" w:rsidRDefault="00CE1CFA" w:rsidP="00CE1CFA">
                        <w:r>
                          <w:rPr>
                            <w:rFonts w:ascii="Malgun Gothic" w:eastAsia="Malgun Gothic" w:hAnsi="Malgun Gothic" w:cs="Malgun Gothic"/>
                            <w:sz w:val="20"/>
                          </w:rPr>
                          <w:t xml:space="preserve"> </w:t>
                        </w:r>
                      </w:p>
                    </w:txbxContent>
                  </v:textbox>
                </v:rect>
                <v:rect id="Rectangle 94" o:spid="_x0000_s1053" style="position:absolute;left:4572;top:19789;width:2026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CE1CFA" w:rsidRDefault="00CE1CFA" w:rsidP="00CE1CFA">
                        <w:r>
                          <w:rPr>
                            <w:rFonts w:ascii="Calibri" w:eastAsia="Calibri" w:hAnsi="Calibri" w:cs="Calibri"/>
                            <w:b/>
                            <w:sz w:val="40"/>
                          </w:rPr>
                          <w:t>Optional Extra</w:t>
                        </w:r>
                      </w:p>
                    </w:txbxContent>
                  </v:textbox>
                </v:rect>
                <v:rect id="Rectangle 95" o:spid="_x0000_s1054" style="position:absolute;left:19784;top:19789;width:1350;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CE1CFA" w:rsidRDefault="00CE1CFA" w:rsidP="00CE1CFA">
                        <w:r>
                          <w:rPr>
                            <w:rFonts w:ascii="Calibri" w:eastAsia="Calibri" w:hAnsi="Calibri" w:cs="Calibri"/>
                            <w:b/>
                            <w:sz w:val="40"/>
                          </w:rPr>
                          <w:t>s</w:t>
                        </w:r>
                      </w:p>
                    </w:txbxContent>
                  </v:textbox>
                </v:rect>
                <v:rect id="Rectangle 96" o:spid="_x0000_s1055" style="position:absolute;left:20805;top:19983;width:81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CE1CFA" w:rsidRDefault="00CE1CFA" w:rsidP="00CE1CFA">
                        <w:r>
                          <w:rPr>
                            <w:rFonts w:ascii="Calibri" w:eastAsia="Calibri" w:hAnsi="Calibri" w:cs="Calibri"/>
                            <w:sz w:val="36"/>
                          </w:rPr>
                          <w:t>:</w:t>
                        </w:r>
                      </w:p>
                    </w:txbxContent>
                  </v:textbox>
                </v:rect>
                <v:rect id="Rectangle 97" o:spid="_x0000_s1056" style="position:absolute;left:21414;top:1998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CE1CFA" w:rsidRDefault="00CE1CFA" w:rsidP="00CE1CFA">
                        <w:r>
                          <w:rPr>
                            <w:rFonts w:ascii="Calibri" w:eastAsia="Calibri" w:hAnsi="Calibri" w:cs="Calibri"/>
                            <w:sz w:val="36"/>
                          </w:rPr>
                          <w:t xml:space="preserve"> </w:t>
                        </w:r>
                      </w:p>
                    </w:txbxContent>
                  </v:textbox>
                </v:rect>
                <v:rect id="Rectangle 98" o:spid="_x0000_s1057" style="position:absolute;left:22866;top:1998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CE1CFA" w:rsidRDefault="00CE1CFA" w:rsidP="00CE1CFA">
                        <w:r>
                          <w:rPr>
                            <w:rFonts w:ascii="Calibri" w:eastAsia="Calibri" w:hAnsi="Calibri" w:cs="Calibri"/>
                            <w:sz w:val="36"/>
                          </w:rPr>
                          <w:t xml:space="preserve"> </w:t>
                        </w:r>
                      </w:p>
                    </w:txbxContent>
                  </v:textbox>
                </v:rect>
                <v:rect id="Rectangle 101" o:spid="_x0000_s1058" style="position:absolute;left:9147;top:23088;width:1767;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CE1CFA" w:rsidRDefault="00CE1CFA" w:rsidP="00CE1CFA">
                        <w:r>
                          <w:rPr>
                            <w:rFonts w:ascii="Malgun Gothic" w:eastAsia="Malgun Gothic" w:hAnsi="Malgun Gothic" w:cs="Malgun Gothic"/>
                            <w:sz w:val="20"/>
                          </w:rPr>
                          <w:t xml:space="preserve">   </w:t>
                        </w:r>
                      </w:p>
                    </w:txbxContent>
                  </v:textbox>
                </v:rect>
                <v:rect id="Rectangle 102" o:spid="_x0000_s1059" style="position:absolute;left:10488;top:23088;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CE1CFA" w:rsidRDefault="00CE1CFA" w:rsidP="00CE1CFA">
                        <w:r>
                          <w:rPr>
                            <w:rFonts w:ascii="Malgun Gothic" w:eastAsia="Malgun Gothic" w:hAnsi="Malgun Gothic" w:cs="Malgun Gothic"/>
                            <w:sz w:val="20"/>
                          </w:rPr>
                          <w:t xml:space="preserve"> </w:t>
                        </w:r>
                      </w:p>
                    </w:txbxContent>
                  </v:textbox>
                </v:rect>
                <v:shape id="Shape 131" o:spid="_x0000_s1060" style="position:absolute;left:25782;top:-1435;width:3988;height:3987;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3zkwQAAANwAAAAPAAAAZHJzL2Rvd25yZXYueG1sRE9Li8Iw&#10;EL4v+B/CCF4WTVUQqUYRwXVhL+vrPjZjG20mpclq++83guBtPr7nzJeNLcWdam8cKxgOEhDEmdOG&#10;cwXHw6Y/BeEDssbSMSloycNy0fmYY6rdg3d034dcxBD2KSooQqhSKX1WkEU/cBVx5C6uthgirHOp&#10;a3zEcFvKUZJMpEXDsaHAitYFZbf9n1Ugrz+f29v5fGi3YWVO49/2q2GjVK/brGYgAjXhLX65v3Wc&#10;Px7C85l4gVz8AwAA//8DAFBLAQItABQABgAIAAAAIQDb4fbL7gAAAIUBAAATAAAAAAAAAAAAAAAA&#10;AAAAAABbQ29udGVudF9UeXBlc10ueG1sUEsBAi0AFAAGAAgAAAAhAFr0LFu/AAAAFQEAAAsAAAAA&#10;AAAAAAAAAAAAHwEAAF9yZWxzLy5yZWxzUEsBAi0AFAAGAAgAAAAhADOPfOTBAAAA3AAAAA8AAAAA&#10;AAAAAAAAAAAABwIAAGRycy9kb3ducmV2LnhtbFBLBQYAAAAAAwADALcAAAD1AgAAAAA=&#10;" path="m,398780r398780,l398780,,,,,398780xe" filled="f" strokecolor="#7f7f7f" strokeweight="1.75pt">
                  <v:stroke miterlimit="83231f" joinstyle="miter"/>
                  <v:path arrowok="t" textboxrect="0,0,398780,398780"/>
                </v:shape>
                <v:shape id="Shape 195" o:spid="_x0000_s1061" style="position:absolute;left:5360;top:24131;width:3988;height:3987;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iXdwwAAANwAAAAPAAAAZHJzL2Rvd25yZXYueG1sRE9La8JA&#10;EL4X/A/LCL1I3VhpqdE1SKFV6MVHvY/ZMVmTnQ3ZrSb/vlsQepuP7zmLrLO1uFLrjWMFk3ECgjh3&#10;2nCh4Pvw8fQGwgdkjbVjUtCTh2w5eFhgqt2Nd3Tdh0LEEPYpKihDaFIpfV6SRT92DXHkzq61GCJs&#10;C6lbvMVwW8vnJHmVFg3HhhIbei8pr/Y/VoG8fI3W1el06NdhZY7Tbf/ZsVHqcdit5iACdeFffHdv&#10;dJw/e4G/Z+IFcvkLAAD//wMAUEsBAi0AFAAGAAgAAAAhANvh9svuAAAAhQEAABMAAAAAAAAAAAAA&#10;AAAAAAAAAFtDb250ZW50X1R5cGVzXS54bWxQSwECLQAUAAYACAAAACEAWvQsW78AAAAVAQAACwAA&#10;AAAAAAAAAAAAAAAfAQAAX3JlbHMvLnJlbHNQSwECLQAUAAYACAAAACEAatIl3cMAAADcAAAADwAA&#10;AAAAAAAAAAAAAAAHAgAAZHJzL2Rvd25yZXYueG1sUEsFBgAAAAADAAMAtwAAAPcCAAAAAA==&#10;" path="m,398780r398780,l398780,,,,,398780xe" filled="f" strokecolor="#7f7f7f" strokeweight="1.75pt">
                  <v:stroke miterlimit="83231f" joinstyle="miter"/>
                  <v:path arrowok="t" textboxrect="0,0,398780,398780"/>
                </v:shape>
                <v:shape id="Shape 196" o:spid="_x0000_s1062" style="position:absolute;left:5360;top:29315;width:3988;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uqwwAAANwAAAAPAAAAZHJzL2Rvd25yZXYueG1sRE9La8JA&#10;EL4X/A/LCL0Us9GC1JhVRFALvbQ+7mN2TFazsyG71eTfdwuF3ubje06+7Gwt7tR641jBOElBEBdO&#10;Gy4VHA+b0RsIH5A11o5JQU8elovBU46Zdg/+ovs+lCKGsM9QQRVCk0npi4os+sQ1xJG7uNZiiLAt&#10;pW7xEcNtLSdpOpUWDceGChtaV1Tc9t9Wgbx+vOxu5/Oh34WVOb1+9tuOjVLPw241BxGoC//iP/e7&#10;jvNnU/h9Jl4gFz8AAAD//wMAUEsBAi0AFAAGAAgAAAAhANvh9svuAAAAhQEAABMAAAAAAAAAAAAA&#10;AAAAAAAAAFtDb250ZW50X1R5cGVzXS54bWxQSwECLQAUAAYACAAAACEAWvQsW78AAAAVAQAACwAA&#10;AAAAAAAAAAAAAAAfAQAAX3JlbHMvLnJlbHNQSwECLQAUAAYACAAAACEAmgC7qsMAAADcAAAADwAA&#10;AAAAAAAAAAAAAAAHAgAAZHJzL2Rvd25yZXYueG1sUEsFBgAAAAADAAMAtwAAAPcCAAAAAA==&#10;" path="m,398780r398780,l398780,,,,,398780xe" filled="f" strokecolor="#7f7f7f" strokeweight="1.75pt">
                  <v:stroke miterlimit="83231f" joinstyle="miter"/>
                  <v:path arrowok="t" textboxrect="0,0,398780,398780"/>
                </v:shape>
                <v:shape id="Picture 200" o:spid="_x0000_s1063" type="#_x0000_t75" style="position:absolute;left:8964;top:-582;width:13926;height:22263;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3ZWwAAAANwAAAAPAAAAZHJzL2Rvd25yZXYueG1sRI9Bi8Iw&#10;FITvgv8hPMGbpnqQtRpFBReFvViFXh/Nsy02L6HJav33RhA8DjPzDbNcd6YRd2p9bVnBZJyAIC6s&#10;rrlUcDnvRz8gfEDW2FgmBU/ysF71e0tMtX3wie5ZKEWEsE9RQRWCS6X0RUUG/dg64uhdbWswRNmW&#10;Urf4iHDTyGmSzKTBmuNChY52FRW37N8o+HPzPC9pm81+950526nb5HRUajjoNgsQgbrwDX/aB60g&#10;EuF9Jh4BuXoBAAD//wMAUEsBAi0AFAAGAAgAAAAhANvh9svuAAAAhQEAABMAAAAAAAAAAAAAAAAA&#10;AAAAAFtDb250ZW50X1R5cGVzXS54bWxQSwECLQAUAAYACAAAACEAWvQsW78AAAAVAQAACwAAAAAA&#10;AAAAAAAAAAAfAQAAX3JlbHMvLnJlbHNQSwECLQAUAAYACAAAACEAr992VsAAAADcAAAADwAAAAAA&#10;AAAAAAAAAAAHAgAAZHJzL2Rvd25yZXYueG1sUEsFBgAAAAADAAMAtwAAAPQCAAAAAA==&#10;">
                  <v:imagedata r:id="rId12" o:title=""/>
                </v:shape>
                <v:shape id="Picture 202" o:spid="_x0000_s1064" type="#_x0000_t75" style="position:absolute;left:37364;width:23908;height:2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4KjwwAAANwAAAAPAAAAZHJzL2Rvd25yZXYueG1sRI9BSwMx&#10;FITvgv8hPMGbfds9iKxNSyktKAjS1oPHx+a52TZ5WZK4Xf31RhA8DjPzDbNYTd6pkWPqg2iYzypQ&#10;LG0wvXQa3o67uwdQKZMYckFYwxcnWC2vrxbUmHCRPY+H3KkCkdSQBpvz0CCm1rKnNAsDS/E+QvSU&#10;i4wdmkiXAvcO66q6R0+9lAVLA28st+fDpy+UF7cbu/fj98k9b33EGvcWX7W+vZnWj6AyT/k//Nd+&#10;MhrqqobfM+UI4PIHAAD//wMAUEsBAi0AFAAGAAgAAAAhANvh9svuAAAAhQEAABMAAAAAAAAAAAAA&#10;AAAAAAAAAFtDb250ZW50X1R5cGVzXS54bWxQSwECLQAUAAYACAAAACEAWvQsW78AAAAVAQAACwAA&#10;AAAAAAAAAAAAAAAfAQAAX3JlbHMvLnJlbHNQSwECLQAUAAYACAAAACEAb8uCo8MAAADcAAAADwAA&#10;AAAAAAAAAAAAAAAHAgAAZHJzL2Rvd25yZXYueG1sUEsFBgAAAAADAAMAtwAAAPcCAAAAAA==&#10;">
                  <v:imagedata r:id="rId13" o:title=""/>
                </v:shape>
                <w10:wrap type="square" anchorx="margin" anchory="margin"/>
              </v:group>
            </w:pict>
          </mc:Fallback>
        </mc:AlternateContent>
      </w:r>
    </w:p>
    <w:p w:rsidR="00CE1CFA" w:rsidRDefault="00CE1CFA">
      <w:pPr>
        <w:rPr>
          <w:rFonts w:ascii="Calibri" w:eastAsia="Calibri" w:hAnsi="Calibri" w:cs="Calibri"/>
          <w:b/>
        </w:rPr>
      </w:pPr>
      <w:r w:rsidRPr="00CE1CFA">
        <w:rPr>
          <w:b/>
          <w:noProof/>
          <w:sz w:val="44"/>
          <w:lang w:eastAsia="en-GB"/>
        </w:rPr>
        <mc:AlternateContent>
          <mc:Choice Requires="wps">
            <w:drawing>
              <wp:anchor distT="0" distB="0" distL="114300" distR="114300" simplePos="0" relativeHeight="251685888" behindDoc="0" locked="0" layoutInCell="1" allowOverlap="1" wp14:anchorId="547043CB" wp14:editId="71E5A87F">
                <wp:simplePos x="0" y="0"/>
                <wp:positionH relativeFrom="column">
                  <wp:posOffset>1385570</wp:posOffset>
                </wp:positionH>
                <wp:positionV relativeFrom="paragraph">
                  <wp:posOffset>3030855</wp:posOffset>
                </wp:positionV>
                <wp:extent cx="4772025" cy="274320"/>
                <wp:effectExtent l="0" t="0" r="0" b="0"/>
                <wp:wrapNone/>
                <wp:docPr id="5430" name="Rectangle 5430"/>
                <wp:cNvGraphicFramePr/>
                <a:graphic xmlns:a="http://schemas.openxmlformats.org/drawingml/2006/main">
                  <a:graphicData uri="http://schemas.microsoft.com/office/word/2010/wordprocessingShape">
                    <wps:wsp>
                      <wps:cNvSpPr/>
                      <wps:spPr>
                        <a:xfrm>
                          <a:off x="0" y="0"/>
                          <a:ext cx="4772025" cy="274320"/>
                        </a:xfrm>
                        <a:prstGeom prst="rect">
                          <a:avLst/>
                        </a:prstGeom>
                        <a:ln>
                          <a:noFill/>
                        </a:ln>
                      </wps:spPr>
                      <wps:txbx>
                        <w:txbxContent>
                          <w:p w:rsidR="00BB350A" w:rsidRDefault="00BB350A" w:rsidP="00BB350A">
                            <w:r>
                              <w:rPr>
                                <w:rFonts w:ascii="Calibri" w:eastAsia="Calibri" w:hAnsi="Calibri" w:cs="Calibri"/>
                                <w:sz w:val="32"/>
                              </w:rPr>
                              <w:t>N0086 – Compact Rectangular Shower Screen 1150H</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47043CB" id="Rectangle 5430" o:spid="_x0000_s1065" style="position:absolute;margin-left:109.1pt;margin-top:238.65pt;width:375.75pt;height:21.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i3vgEAAGgDAAAOAAAAZHJzL2Uyb0RvYy54bWysU8Fu2zAMvQ/YPwi6L3bddBmCOMWwosOA&#10;YS3W9QMUWYoFSKJGKbGzrx8lO+mw3oZdaIqkyfeeqM3t6Cw7KowGfMuvFjVnykvojN+3/PnH/bsP&#10;nMUkfCcseNXyk4r8dvv2zWYIa9VAD7ZTyKiJj+shtLxPKayrKspeOREXEJSnpAZ0ItER91WHYqDu&#10;zlZNXb+vBsAuIEgVI0XvpiTflv5aK5ketI4qMdtywpaKxWJ32VbbjVjvUYTeyBmG+AcUThhPQy+t&#10;7kQS7IDmVStnJEIEnRYSXAVaG6kKB2JzVf/F5qkXQRUuJE4MF5ni/2srvx0fkZmu5TfLaxLIC0e3&#10;9J10E35vFStREmkIcU21T+ER51MkNzMeNbr8JS5sLMKeLsKqMTFJweVq1dTNDWeScs1qed0U5auX&#10;vwPG9FmBY9lpORKAoqc4fo2JJlLpuSQPsz5bD/fG2imbI1VGOeHKXhp3Y6FGxGbQO+hOxLcH/PVA&#10;W6stDC2H2eN5kWl4znI20FK0PP48CFSc2S+eVM8bdHbw7OzODib7CcqeTeA+HhJoU9BnONPsGSVd&#10;ZyE1r17elz/PperlgWx/AwAA//8DAFBLAwQUAAYACAAAACEAUinDM+MAAAALAQAADwAAAGRycy9k&#10;b3ducmV2LnhtbEyPy07DMBBF90j8gzVI7KjTQJsHmVQVD5UltEiFnZsMSYQ9jmK3CXw9ZgXL0T26&#10;90yxmowWJxpcZxlhPotAEFe27rhBeN09XqUgnFdcK22ZEL7Iwao8PytUXtuRX+i09Y0IJexyhdB6&#10;3+dSuqolo9zM9sQh+7CDUT6cQyPrQY2h3GgZR9FSGtVxWGhVT3ctVZ/bo0HYpP367cl+j41+eN/s&#10;n/fZ/S7ziJcX0/oWhKfJ/8Hwqx/UoQxOB3vk2gmNEM/TOKAIN0lyDSIQ2TJLQBwQFnG0AFkW8v8P&#10;5Q8AAAD//wMAUEsBAi0AFAAGAAgAAAAhALaDOJL+AAAA4QEAABMAAAAAAAAAAAAAAAAAAAAAAFtD&#10;b250ZW50X1R5cGVzXS54bWxQSwECLQAUAAYACAAAACEAOP0h/9YAAACUAQAACwAAAAAAAAAAAAAA&#10;AAAvAQAAX3JlbHMvLnJlbHNQSwECLQAUAAYACAAAACEAVmHIt74BAABoAwAADgAAAAAAAAAAAAAA&#10;AAAuAgAAZHJzL2Uyb0RvYy54bWxQSwECLQAUAAYACAAAACEAUinDM+MAAAALAQAADwAAAAAAAAAA&#10;AAAAAAAYBAAAZHJzL2Rvd25yZXYueG1sUEsFBgAAAAAEAAQA8wAAACgFAAAAAA==&#10;" filled="f" stroked="f">
                <v:textbox inset="0,0,0,0">
                  <w:txbxContent>
                    <w:p w:rsidR="00BB350A" w:rsidRDefault="00BB350A" w:rsidP="00BB350A">
                      <w:r>
                        <w:rPr>
                          <w:rFonts w:ascii="Calibri" w:eastAsia="Calibri" w:hAnsi="Calibri" w:cs="Calibri"/>
                          <w:sz w:val="32"/>
                        </w:rPr>
                        <w:t>N0086 – Compact Rectangular Shower Screen 1150H</w:t>
                      </w:r>
                    </w:p>
                  </w:txbxContent>
                </v:textbox>
              </v:rect>
            </w:pict>
          </mc:Fallback>
        </mc:AlternateContent>
      </w:r>
      <w:r w:rsidRPr="00CE1CFA">
        <w:rPr>
          <w:b/>
          <w:noProof/>
          <w:sz w:val="44"/>
          <w:lang w:eastAsia="en-GB"/>
        </w:rPr>
        <mc:AlternateContent>
          <mc:Choice Requires="wps">
            <w:drawing>
              <wp:anchor distT="0" distB="0" distL="114300" distR="114300" simplePos="0" relativeHeight="251692032" behindDoc="0" locked="0" layoutInCell="1" allowOverlap="1" wp14:anchorId="0D9C1608" wp14:editId="3805DC24">
                <wp:simplePos x="0" y="0"/>
                <wp:positionH relativeFrom="column">
                  <wp:posOffset>1381760</wp:posOffset>
                </wp:positionH>
                <wp:positionV relativeFrom="paragraph">
                  <wp:posOffset>2527935</wp:posOffset>
                </wp:positionV>
                <wp:extent cx="4772025" cy="274582"/>
                <wp:effectExtent l="0" t="0" r="0" b="0"/>
                <wp:wrapNone/>
                <wp:docPr id="41" name="Rectangle 41"/>
                <wp:cNvGraphicFramePr/>
                <a:graphic xmlns:a="http://schemas.openxmlformats.org/drawingml/2006/main">
                  <a:graphicData uri="http://schemas.microsoft.com/office/word/2010/wordprocessingShape">
                    <wps:wsp>
                      <wps:cNvSpPr/>
                      <wps:spPr>
                        <a:xfrm>
                          <a:off x="0" y="0"/>
                          <a:ext cx="4772025" cy="274582"/>
                        </a:xfrm>
                        <a:prstGeom prst="rect">
                          <a:avLst/>
                        </a:prstGeom>
                        <a:ln>
                          <a:noFill/>
                        </a:ln>
                      </wps:spPr>
                      <wps:txbx>
                        <w:txbxContent>
                          <w:p w:rsidR="00CE1CFA" w:rsidRPr="00CE1CFA" w:rsidRDefault="00CE1CFA" w:rsidP="00CE1CFA">
                            <w:pPr>
                              <w:rPr>
                                <w:sz w:val="32"/>
                              </w:rPr>
                            </w:pPr>
                            <w:r w:rsidRPr="00CE1CFA">
                              <w:rPr>
                                <w:sz w:val="32"/>
                              </w:rPr>
                              <w:t>12 JET AIRSPA SYSTEM</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D9C1608" id="Rectangle 41" o:spid="_x0000_s1066" style="position:absolute;margin-left:108.8pt;margin-top:199.05pt;width:375.75pt;height:21.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50uwEAAGQDAAAOAAAAZHJzL2Uyb0RvYy54bWysU1GP0zAMfkfiP0R5Z93Kjp2qdSfE6RAS&#10;4k4c/IAsTdZISRycbO349Thpt0PwhnhxHdu1v++Ls70bnWUnhdGAb/lqseRMeQmd8YeWf//28OaW&#10;s5iE74QFr1p+VpHf7V6/2g6hUTX0YDuFjJr42Ayh5X1KoamqKHvlRFxAUJ6SGtCJREc8VB2Kgbo7&#10;W9XL5btqAOwCglQxUvR+SvJd6a+1kulR66gSsy0nbKlYLHafbbXbiuaAIvRGzjDEP6Bwwngaem11&#10;L5JgRzR/tXJGIkTQaSHBVaC1kapwIDar5R9snnsRVOFC4sRwlSn+v7byy+kJmelavl5x5oWjO/pK&#10;qgl/sIpRjAQaQmyo7jk84XyK5Ga2o0aXv8SDjUXU81VUNSYmKbjebOplfcOZpFy9Wd/c1rlp9fJ3&#10;wJg+KnAsOy1HGl+0FKfPMU2ll5I8zPpsPTwYa6dsjlQZ5YQre2ncj4XW2yuFPXRn4toD/nykjdUW&#10;hpbD7PG8xDQ8ZzkbaCFaHn8cBSrO7CdPiuftuTh4cfYXB5P9AGXHJnDvjwm0KegznGn2jJKusvCf&#10;1y7vyu/nUvXyOHa/AAAA//8DAFBLAwQUAAYACAAAACEAPMu71+IAAAALAQAADwAAAGRycy9kb3du&#10;cmV2LnhtbEyPy07DMBBF90j8gzVI7KiTtgpxiFNVPFSWpUUq7Nx4SCL8iGK3CXw9wwp2M5qjO+eW&#10;q8kadsYhdN5JSGcJMHS1151rJLzun25yYCEqp5XxDiV8YYBVdXlRqkL70b3geRcbRiEuFEpCG2Nf&#10;cB7qFq0KM9+jo9uHH6yKtA4N14MaKdwaPk+SjFvVOfrQqh7vW6w/dycrYZP367dn/z025vF9c9ge&#10;xMNeRCmvr6b1HbCIU/yD4Vef1KEip6M/OR2YkTBPbzNCJSxEngIjQmSChqOE5TJdAK9K/r9D9QMA&#10;AP//AwBQSwECLQAUAAYACAAAACEAtoM4kv4AAADhAQAAEwAAAAAAAAAAAAAAAAAAAAAAW0NvbnRl&#10;bnRfVHlwZXNdLnhtbFBLAQItABQABgAIAAAAIQA4/SH/1gAAAJQBAAALAAAAAAAAAAAAAAAAAC8B&#10;AABfcmVscy8ucmVsc1BLAQItABQABgAIAAAAIQDdW950uwEAAGQDAAAOAAAAAAAAAAAAAAAAAC4C&#10;AABkcnMvZTJvRG9jLnhtbFBLAQItABQABgAIAAAAIQA8y7vX4gAAAAsBAAAPAAAAAAAAAAAAAAAA&#10;ABUEAABkcnMvZG93bnJldi54bWxQSwUGAAAAAAQABADzAAAAJAUAAAAA&#10;" filled="f" stroked="f">
                <v:textbox inset="0,0,0,0">
                  <w:txbxContent>
                    <w:p w:rsidR="00CE1CFA" w:rsidRPr="00CE1CFA" w:rsidRDefault="00CE1CFA" w:rsidP="00CE1CFA">
                      <w:pPr>
                        <w:rPr>
                          <w:sz w:val="32"/>
                        </w:rPr>
                      </w:pPr>
                      <w:r w:rsidRPr="00CE1CFA">
                        <w:rPr>
                          <w:sz w:val="32"/>
                        </w:rPr>
                        <w:t>12 JET AIRSPA SYSTEM</w:t>
                      </w:r>
                    </w:p>
                  </w:txbxContent>
                </v:textbox>
              </v:rect>
            </w:pict>
          </mc:Fallback>
        </mc:AlternateContent>
      </w:r>
      <w:r>
        <w:rPr>
          <w:rFonts w:ascii="Calibri" w:eastAsia="Calibri" w:hAnsi="Calibri" w:cs="Calibri"/>
          <w:b/>
        </w:rPr>
        <w:br w:type="page"/>
      </w:r>
    </w:p>
    <w:p w:rsidR="00CE1CFA" w:rsidRDefault="00CE1CFA" w:rsidP="00C77A59">
      <w:pPr>
        <w:tabs>
          <w:tab w:val="center" w:pos="1709"/>
          <w:tab w:val="center" w:pos="4345"/>
        </w:tabs>
        <w:spacing w:after="0" w:line="267" w:lineRule="auto"/>
        <w:rPr>
          <w:rFonts w:ascii="Calibri" w:eastAsia="Calibri" w:hAnsi="Calibri" w:cs="Calibri"/>
          <w:b/>
        </w:rPr>
      </w:pPr>
    </w:p>
    <w:bookmarkStart w:id="0" w:name="_GoBack"/>
    <w:bookmarkEnd w:id="0"/>
    <w:p w:rsidR="003B2C07" w:rsidRDefault="00C77A59" w:rsidP="00C77A59">
      <w:pPr>
        <w:tabs>
          <w:tab w:val="center" w:pos="1709"/>
          <w:tab w:val="center" w:pos="4345"/>
        </w:tabs>
        <w:spacing w:after="0" w:line="267" w:lineRule="auto"/>
      </w:pPr>
      <w:r>
        <w:rPr>
          <w:noProof/>
          <w:lang w:eastAsia="en-GB"/>
        </w:rPr>
        <mc:AlternateContent>
          <mc:Choice Requires="wpg">
            <w:drawing>
              <wp:anchor distT="0" distB="0" distL="114300" distR="114300" simplePos="0" relativeHeight="251673600" behindDoc="0" locked="0" layoutInCell="1" allowOverlap="1" wp14:anchorId="705226DA" wp14:editId="1AA95BE1">
                <wp:simplePos x="0" y="0"/>
                <wp:positionH relativeFrom="column">
                  <wp:posOffset>3186358</wp:posOffset>
                </wp:positionH>
                <wp:positionV relativeFrom="paragraph">
                  <wp:posOffset>6985</wp:posOffset>
                </wp:positionV>
                <wp:extent cx="203200" cy="203200"/>
                <wp:effectExtent l="0" t="0" r="25400" b="25400"/>
                <wp:wrapSquare wrapText="bothSides"/>
                <wp:docPr id="57" name="Group 57"/>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58" name="Picture 58"/>
                          <pic:cNvPicPr/>
                        </pic:nvPicPr>
                        <pic:blipFill>
                          <a:blip r:embed="rId14"/>
                          <a:stretch>
                            <a:fillRect/>
                          </a:stretch>
                        </pic:blipFill>
                        <pic:spPr>
                          <a:xfrm>
                            <a:off x="8534" y="8538"/>
                            <a:ext cx="186261" cy="186217"/>
                          </a:xfrm>
                          <a:prstGeom prst="rect">
                            <a:avLst/>
                          </a:prstGeom>
                        </pic:spPr>
                      </pic:pic>
                      <wps:wsp>
                        <wps:cNvPr id="59"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0769EE" id="Group 57" o:spid="_x0000_s1026" style="position:absolute;margin-left:250.9pt;margin-top:.55pt;width:16pt;height:16pt;z-index:251673600"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wPkQQMAAFYIAAAOAAAAZHJzL2Uyb0RvYy54bWycVm1P2zAQ/j5p/8HK&#10;d0hbBpSIlg9jQ5OmrQL2A1zHaaI5tmW7b/9+d2cnDWUwBhLJOb57/NzjO7vXN7tWsY10vjF6lo1P&#10;RxmTWpiy0atZ9uvx68k0Yz5wXXJltJxle+mzm/nHD9dbW8iJqY0qpWMAon2xtbOsDsEWee5FLVvu&#10;T42VGiYr41oeYOhWeen4FtBblU9Go4t8a1xpnRHSe/h6GyezOeFXlRThZ1V5GZiaZcAt0NPRc4nP&#10;fH7Ni5Xjtm5EosHfwaLljYZFe6hbHjhbu+YZVNsIZ7ypwqkwbW6qqhGScoBsxqOjbO6cWVvKZVVs&#10;V7aXCaQ90undsOLHZuFYU86y88uMad7CHtGyDMYgztauCvC5c/bBLlz6sIojzHdXuRbfkAnbkaz7&#10;Xla5C0zAx8noDLYqYwKmkk2yixr25lmUqL+8Gpd3i+bIradiG1HAf9IIrGca/buWICqsncwSSPsm&#10;jJa732t7AttpeWiWjWrCnkoTNg5J6c2iEQsXBwO5oTGi3DCNq7LzKQqOIeiFMTDMcfwEYqka+7VR&#10;ClVHO5GFmj6qib/kG+vt1oh1K3WIDeSkAt5G+7qxPmOukO1SQj24b+UYCfHCByeDqNGsYOF7aCpk&#10;NpgglgdiyNlDuWDEUYFMz88+ZQwKAQzKlxddmYynF5OLcSwTtMdUgP1288I6H+6kaRkaQBB4gMa8&#10;4JvvPjHqXJJwkQSxA05YzXDK+E4yGD0T7b8a6aHmVgIFhB3s7FW3szTPri5Jx+TUt5F/SSLolLf2&#10;0EAcsY7iDAWB46iM0oBIdWeJne5MlPDVkxFKGuMQFE227TuY1b2Js63ZyEdDfuHQ0oduB6YHF6WH&#10;rskJk37i33l1b0vAA286vQG4c+je0XEg48BHKONlrF5MiMq4TxL8hjIqjfmOJ5d0eHG4nSpoFSo5&#10;OJh1GWGUBhDc3FhsZIW9kqiF0veygtMVDsExxXm3Wn5Wjm043kf0hz1GBMEVY2KLpajRi1HoypWt&#10;ecJKMGkBgkxI6CnpKuzJJFiR2MT7EG4V0Ky7FYFSH0S0jA59vIa7nBYcZIvm0pT7eGzhCDqNpKHL&#10;ixilixZvx+GYvA4/B+Z/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PI+A90A&#10;AAAIAQAADwAAAGRycy9kb3ducmV2LnhtbEyPQUvDQBCF70L/wzIFb3azLhGJ2ZRS1FMRbAvibZtM&#10;k9DsbMhuk/TfO570+PiG977J17PrxIhDaD0ZUKsEBFLpq5ZqA8fD28MziBAtVbbzhAZuGGBdLO5y&#10;m1V+ok8c97EWXEIhswaaGPtMylA26GxY+R6J2dkPzkaOQy2rwU5c7jr5mCRP0tmWeKGxPW4bLC/7&#10;qzPwPtlpo9XruLuct7fvQ/rxtVNozP1y3ryAiDjHv2P41Wd1KNjp5K9UBdEZSBPF6pGBAsE81Zrz&#10;yYDWCmSRy/8PFD8AAAD//wMAUEsDBAoAAAAAAAAAIQCye6akywAAAMsAAAAUAAAAZHJzL21lZGlh&#10;L2ltYWdlMS5wbmeJUE5HDQoaCgAAAA1JSERSAAAALAAAACwIBgAAAB6EWgEAAAABc1JHQgCuzhzp&#10;AAAABGdBTUEAALGPC/xhBQAAAAlwSFlzAAAOwwAADsMBx2+oZAAAAGBJREFUWEft2UEKQCEIAFH7&#10;FxdP3oeobjCQMG8juBrcOjJzRiPfnm3cC1fVWJtHnc52FzaYZjDNYJrBNINpBtMMphlMM5hmMM1g&#10;msE0g2kG0wymGUwzmGYwzWCan1BWxA/OoAvKiaJHoQAAAABJRU5ErkJgglBLAQItABQABgAIAAAA&#10;IQCxgme2CgEAABMCAAATAAAAAAAAAAAAAAAAAAAAAABbQ29udGVudF9UeXBlc10ueG1sUEsBAi0A&#10;FAAGAAgAAAAhADj9If/WAAAAlAEAAAsAAAAAAAAAAAAAAAAAOwEAAF9yZWxzLy5yZWxzUEsBAi0A&#10;FAAGAAgAAAAhAJenA+RBAwAAVggAAA4AAAAAAAAAAAAAAAAAOgIAAGRycy9lMm9Eb2MueG1sUEsB&#10;Ai0AFAAGAAgAAAAhAKomDr68AAAAIQEAABkAAAAAAAAAAAAAAAAApwUAAGRycy9fcmVscy9lMm9E&#10;b2MueG1sLnJlbHNQSwECLQAUAAYACAAAACEAaPI+A90AAAAIAQAADwAAAAAAAAAAAAAAAACaBgAA&#10;ZHJzL2Rvd25yZXYueG1sUEsBAi0ACgAAAAAAAAAhALJ7pqTLAAAAywAAABQAAAAAAAAAAAAAAAAA&#10;pAcAAGRycy9tZWRpYS9pbWFnZTEucG5nUEsFBgAAAAAGAAYAfAEAAKEIAAAAAA==&#10;">
                <v:shape id="Picture 58"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OEwQAAANsAAAAPAAAAZHJzL2Rvd25yZXYueG1sRE/LisIw&#10;FN0L8w/hDrgRTRUtUo0ivnAl6AyouzvNnbYzzU1pota/NwvB5eG8p/PGlOJGtSssK+j3IhDEqdUF&#10;Zwq+vzbdMQjnkTWWlknBgxzMZx+tKSba3vlAt6PPRAhhl6CC3PsqkdKlORl0PVsRB+7X1gZ9gHUm&#10;dY33EG5KOYiiWBosODTkWNEyp/T/eDUKVvLC61iPdqetOWfDP9f5Odi9Uu3PZjEB4anxb/HLvdMK&#10;RmFs+BJ+gJw9AQAA//8DAFBLAQItABQABgAIAAAAIQDb4fbL7gAAAIUBAAATAAAAAAAAAAAAAAAA&#10;AAAAAABbQ29udGVudF9UeXBlc10ueG1sUEsBAi0AFAAGAAgAAAAhAFr0LFu/AAAAFQEAAAsAAAAA&#10;AAAAAAAAAAAAHwEAAF9yZWxzLy5yZWxzUEsBAi0AFAAGAAgAAAAhAMM2U4TBAAAA2wAAAA8AAAAA&#10;AAAAAAAAAAAABwIAAGRycy9kb3ducmV2LnhtbFBLBQYAAAAAAwADALcAAAD1AgAAAAA=&#10;">
                  <v:imagedata r:id="rId17"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FIxQAAANsAAAAPAAAAZHJzL2Rvd25yZXYueG1sRI/dasJA&#10;FITvC77DcoTe1Y2WFo2uIQiFBppSfx7gmD0m0ezZkN3G1Kd3C4VeDjPzDbNKBtOInjpXW1YwnUQg&#10;iAuray4VHPZvT3MQziNrbCyTgh9ykKxHDyuMtb3ylvqdL0WAsItRQeV9G0vpiooMuoltiYN3sp1B&#10;H2RXSt3hNcBNI2dR9CoN1hwWKmxpU1Fx2X0bBc+feT7/aNNj7m/n4fi1yIhMptTjeEiXIDwN/j/8&#10;137XCl4W8Psl/AC5vgMAAP//AwBQSwECLQAUAAYACAAAACEA2+H2y+4AAACFAQAAEwAAAAAAAAAA&#10;AAAAAAAAAAAAW0NvbnRlbnRfVHlwZXNdLnhtbFBLAQItABQABgAIAAAAIQBa9CxbvwAAABUBAAAL&#10;AAAAAAAAAAAAAAAAAB8BAABfcmVscy8ucmVsc1BLAQItABQABgAIAAAAIQCGd3FIxQAAANsAAAAP&#10;AAAAAAAAAAAAAAAAAAcCAABkcnMvZG93bnJldi54bWxQSwUGAAAAAAMAAwC3AAAA+QIAAAAA&#10;" path="m,203200r203200,l203200,,,,,203200xe" filled="f" strokeweight="1pt">
                  <v:path arrowok="t" textboxrect="0,0,203200,203200"/>
                </v:shape>
                <w10:wrap type="square"/>
              </v:group>
            </w:pict>
          </mc:Fallback>
        </mc:AlternateContent>
      </w:r>
      <w:r>
        <w:rPr>
          <w:noProof/>
          <w:lang w:eastAsia="en-GB"/>
        </w:rPr>
        <mc:AlternateContent>
          <mc:Choice Requires="wpg">
            <w:drawing>
              <wp:anchor distT="0" distB="0" distL="114300" distR="114300" simplePos="0" relativeHeight="251671552" behindDoc="1" locked="0" layoutInCell="1" allowOverlap="1" wp14:anchorId="6E3682C1" wp14:editId="3C4312E9">
                <wp:simplePos x="0" y="0"/>
                <wp:positionH relativeFrom="column">
                  <wp:posOffset>1906642</wp:posOffset>
                </wp:positionH>
                <wp:positionV relativeFrom="paragraph">
                  <wp:posOffset>8255</wp:posOffset>
                </wp:positionV>
                <wp:extent cx="203200" cy="203200"/>
                <wp:effectExtent l="0" t="0" r="25400" b="25400"/>
                <wp:wrapTight wrapText="bothSides">
                  <wp:wrapPolygon edited="0">
                    <wp:start x="0" y="0"/>
                    <wp:lineTo x="0" y="22275"/>
                    <wp:lineTo x="22275" y="22275"/>
                    <wp:lineTo x="22275" y="0"/>
                    <wp:lineTo x="0" y="0"/>
                  </wp:wrapPolygon>
                </wp:wrapTight>
                <wp:docPr id="5981" name="Group 5981"/>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970" name="Picture 970"/>
                          <pic:cNvPicPr/>
                        </pic:nvPicPr>
                        <pic:blipFill>
                          <a:blip r:embed="rId14"/>
                          <a:stretch>
                            <a:fillRect/>
                          </a:stretch>
                        </pic:blipFill>
                        <pic:spPr>
                          <a:xfrm>
                            <a:off x="8534" y="8538"/>
                            <a:ext cx="186261" cy="186217"/>
                          </a:xfrm>
                          <a:prstGeom prst="rect">
                            <a:avLst/>
                          </a:prstGeom>
                        </pic:spPr>
                      </pic:pic>
                      <wps:wsp>
                        <wps:cNvPr id="971"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32840" id="Group 5981" o:spid="_x0000_s1026" style="position:absolute;margin-left:150.15pt;margin-top:.65pt;width:16pt;height:16pt;z-index:-251644928"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RTOQQMAAF0IAAAOAAAAZHJzL2Uyb0RvYy54bWycVttu3CAQfa/Uf0B+&#10;T7zeNMnGym4emiaqVLWrJP0AFmMbFQMC9vb3nQHsda5NEyn2YGYOZw4zsJdXu06SDbdOaDXPiuNJ&#10;RrhiuhKqmWe/H26OZhlxnqqKSq34PNtzl10tPn+63JqST3WrZcUtARDlyq2ZZ633psxzx1reUXes&#10;DVcwWWvbUQ9D2+SVpVtA72Q+nUzO8q22lbGacefg63WczBYBv64587/q2nFP5DwDbj48bXiu8Jkv&#10;LmnZWGpawRIN+gEWHRUKFh2grqmnZG3FM6hOMKudrv0x012u61owHnKAbIrJk2xurV6bkEtTbhsz&#10;yATSPtHpw7Ds52Zpiajm2enFrMiIoh3sUliYhC8g0NY0JfjdWnNvljZ9aOIIc97VtsM3ZEN2Qdr9&#10;IC3fecLg43RyAtuVEQZTyQ7Ssxb251kUa7+9GZf3i+bIbaBiBCvhP+kE1jOd/l1PEOXXlmcJpHsX&#10;Rkftn7U5gi011IuVkMLvQ3nC5iEptVkKtrRxcJD84hwUiYrDPC5L8BMIg0Hoh1EwzHH8CGQlhbkR&#10;UqLuaCe6UNlPKuOFjGPVXWu27rjysY0sl8BcK9cK4zJiS96tOFSF/V4VsUmct9yzFhesYeE7aC1k&#10;RsthIrA8EEPODgrmhRKZnZ58yQiUAhizCN8XSjE7m55BIWKhoF2c4/yw4bQ01vlbrjuCBhAEHqAy&#10;Lenmh0uMepckXCQR2AEnrGc4a1wvGYyeifZf7XTfUsOBAsKO93bopuAAOxuETF5DJ7nXNILSeG8b&#10;jdRh66jOWBE4laqoDajU9hbbqd5EDd88IKGqMQ5B0STboYlJO5g42+kNf9DBzx+6+tDwwPTgItXY&#10;NTlh0o/8e6/+bQLwyDs0DAD3Dv07Oo5kHPkwqR2PdYUJhQIbkgS/sYxSYb7F9DycXxQuqRp6JdQc&#10;nM+qijBSAQhubqy2YPm95KiFVHe8hkMWzsEixDnbrL5KSzYUr6Xwl6o8uGJM7LEUNXk1Cl2pNC1N&#10;WAkmLRDySkjoycONOJBJsCyxidciXC6gWX85ghZDUKCllR/iFVzpYcFRtmiudLWP5xaOoNWCNOEO&#10;C4zSfYuX5HgcvA6/ChZ/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dYvEtwA&#10;AAAIAQAADwAAAGRycy9kb3ducmV2LnhtbEyPQUvDQBCF74L/YRnBm91NF0ViNqUU9VQEW0G8TbPT&#10;JDS7G7LbJP33Tk96mjd8jzdvitXsOjHSENvgDWQLBYJ8FWzrawNf+7eHZxAxobfYBU8GLhRhVd7e&#10;FJjbMPlPGnepFhziY44GmpT6XMpYNeQwLkJPntkxDA4Tr0Mt7YATh7tOLpV6kg5bzxca7GnTUHXa&#10;nZ2B9wmntc5ex+3puLn87B8/vrcZGXN/N69fQCSa058ZrvW5OpTc6RDO3kbRGdBKabYy4MFc6yWL&#10;w1VokGUh/z9Q/gIAAP//AwBQSwMECgAAAAAAAAAhALJ7pqTLAAAAywAAABQAAABkcnMvbWVkaWEv&#10;aW1hZ2UxLnBuZ4lQTkcNChoKAAAADUlIRFIAAAAsAAAALAgGAAAAHoRaAQAAAAFzUkdCAK7OHOkA&#10;AAAEZ0FNQQAAsY8L/GEFAAAACXBIWXMAAA7DAAAOwwHHb6hkAAAAYElEQVRYR+3ZQQpAIQgAUfsX&#10;F0/eh6huMJAwbyO4Gtw6MnNGI9+ebdwLV9VYm0edznYXNphmMM1gmsE0g2kG0wymGUwzmGYwzWCa&#10;wTSDaQbTDKYZTDOYZjDNYJqfUFbED86gC8qJokehAAAAAElFTkSuQmCCUEsBAi0AFAAGAAgAAAAh&#10;ALGCZ7YKAQAAEwIAABMAAAAAAAAAAAAAAAAAAAAAAFtDb250ZW50X1R5cGVzXS54bWxQSwECLQAU&#10;AAYACAAAACEAOP0h/9YAAACUAQAACwAAAAAAAAAAAAAAAAA7AQAAX3JlbHMvLnJlbHNQSwECLQAU&#10;AAYACAAAACEAOKEUzkEDAABdCAAADgAAAAAAAAAAAAAAAAA6AgAAZHJzL2Uyb0RvYy54bWxQSwEC&#10;LQAUAAYACAAAACEAqiYOvrwAAAAhAQAAGQAAAAAAAAAAAAAAAACnBQAAZHJzL19yZWxzL2Uyb0Rv&#10;Yy54bWwucmVsc1BLAQItABQABgAIAAAAIQDJ1i8S3AAAAAgBAAAPAAAAAAAAAAAAAAAAAJoGAABk&#10;cnMvZG93bnJldi54bWxQSwECLQAKAAAAAAAAACEAsnumpMsAAADLAAAAFAAAAAAAAAAAAAAAAACj&#10;BwAAZHJzL21lZGlhL2ltYWdlMS5wbmdQSwUGAAAAAAYABgB8AQAAoAgAAAAA&#10;">
                <v:shape id="Picture 970"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eNwwAAANwAAAAPAAAAZHJzL2Rvd25yZXYueG1sRE9Na8JA&#10;EL0X/A/LCL0U3bSotdGNiFrxVIgK2tuYHZPY7GzIbjX+e/dQ6PHxvqez1lTiSo0rLSt47UcgiDOr&#10;S84V7HefvTEI55E1VpZJwZ0czJLO0xRjbW+c0nXrcxFC2MWooPC+jqV0WUEGXd/WxIE728agD7DJ&#10;pW7wFsJNJd+iaCQNlhwaCqxpUVD2s/01Cpbym1cjPdwc1uaYDy7u5ZTaL6Weu+18AsJT6//Ff+6N&#10;VvDxHuaHM+EIyOQBAAD//wMAUEsBAi0AFAAGAAgAAAAhANvh9svuAAAAhQEAABMAAAAAAAAAAAAA&#10;AAAAAAAAAFtDb250ZW50X1R5cGVzXS54bWxQSwECLQAUAAYACAAAACEAWvQsW78AAAAVAQAACwAA&#10;AAAAAAAAAAAAAAAfAQAAX3JlbHMvLnJlbHNQSwECLQAUAAYACAAAACEAlxxXjcMAAADcAAAADwAA&#10;AAAAAAAAAAAAAAAHAgAAZHJzL2Rvd25yZXYueG1sUEsFBgAAAAADAAMAtwAAAPcCAAAAAA==&#10;">
                  <v:imagedata r:id="rId17"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7NxAAAANwAAAAPAAAAZHJzL2Rvd25yZXYueG1sRI/disIw&#10;FITvBd8hHME7TVVYtRpFhIUVtot/D3Bsjm21OSlNVrs+vVkQvBxm5htmvmxMKW5Uu8KygkE/AkGc&#10;Wl1wpuB4+OxNQDiPrLG0TAr+yMFy0W7NMdb2zju67X0mAoRdjApy76tYSpfmZND1bUUcvLOtDfog&#10;60zqGu8Bbko5jKIPabDgsJBjReuc0uv+1ygY/STJ5LtanRL/uDSn7XRDZDZKdTvNagbCU+Pf4Vf7&#10;SyuYjgfwfyYcAbl4AgAA//8DAFBLAQItABQABgAIAAAAIQDb4fbL7gAAAIUBAAATAAAAAAAAAAAA&#10;AAAAAAAAAABbQ29udGVudF9UeXBlc10ueG1sUEsBAi0AFAAGAAgAAAAhAFr0LFu/AAAAFQEAAAsA&#10;AAAAAAAAAAAAAAAAHwEAAF9yZWxzLy5yZWxzUEsBAi0AFAAGAAgAAAAhACMeHs3EAAAA3AAAAA8A&#10;AAAAAAAAAAAAAAAABwIAAGRycy9kb3ducmV2LnhtbFBLBQYAAAAAAwADALcAAAD4AgAAAAA=&#10;" path="m,203200r203200,l203200,,,,,203200xe" filled="f" strokeweight="1pt">
                  <v:path arrowok="t" textboxrect="0,0,203200,203200"/>
                </v:shape>
                <w10:wrap type="tight"/>
              </v:group>
            </w:pict>
          </mc:Fallback>
        </mc:AlternateContent>
      </w:r>
      <w:r w:rsidR="003B2C07">
        <w:rPr>
          <w:rFonts w:ascii="Calibri" w:eastAsia="Calibri" w:hAnsi="Calibri" w:cs="Calibri"/>
          <w:b/>
        </w:rPr>
        <w:t xml:space="preserve">Delivery Address:   Showroom  </w:t>
      </w:r>
      <w:r w:rsidR="003B2C07">
        <w:rPr>
          <w:rFonts w:ascii="Calibri" w:eastAsia="Calibri" w:hAnsi="Calibri" w:cs="Calibri"/>
          <w:b/>
        </w:rPr>
        <w:tab/>
        <w:t xml:space="preserve"> End User</w:t>
      </w:r>
    </w:p>
    <w:p w:rsidR="00C77A59" w:rsidRDefault="00C77A59" w:rsidP="003B2C07">
      <w:pPr>
        <w:spacing w:after="0"/>
        <w:rPr>
          <w:sz w:val="32"/>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E14734" w:rsidRDefault="00E14734" w:rsidP="00E14734">
      <w:pPr>
        <w:spacing w:after="0"/>
        <w:rPr>
          <w:rFonts w:ascii="Calibri" w:hAnsi="Calibri" w:cs="Calibri"/>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E14734" w:rsidRDefault="00E14734" w:rsidP="00E14734">
      <w:pPr>
        <w:spacing w:after="0"/>
        <w:rPr>
          <w:rFonts w:ascii="Calibri" w:hAnsi="Calibri" w:cs="Calibri"/>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C77A59" w:rsidRPr="00E14734" w:rsidRDefault="00C77A59" w:rsidP="003B2C07">
      <w:pPr>
        <w:spacing w:after="0"/>
        <w:rPr>
          <w:rFonts w:ascii="Calibri" w:hAnsi="Calibri" w:cs="Calibri"/>
          <w:b/>
        </w:rPr>
      </w:pPr>
    </w:p>
    <w:p w:rsidR="003B2C07" w:rsidRPr="00CA30BF" w:rsidRDefault="003B2C07" w:rsidP="003B2C07">
      <w:pPr>
        <w:tabs>
          <w:tab w:val="center" w:pos="786"/>
          <w:tab w:val="center" w:pos="1776"/>
          <w:tab w:val="center" w:pos="2496"/>
          <w:tab w:val="center" w:pos="3216"/>
          <w:tab w:val="center" w:pos="3937"/>
          <w:tab w:val="center" w:pos="4657"/>
          <w:tab w:val="center" w:pos="5377"/>
          <w:tab w:val="center" w:pos="6097"/>
          <w:tab w:val="center" w:pos="6817"/>
          <w:tab w:val="center" w:pos="7537"/>
          <w:tab w:val="center" w:pos="8257"/>
          <w:tab w:val="center" w:pos="8978"/>
        </w:tabs>
        <w:spacing w:after="0" w:line="267" w:lineRule="auto"/>
      </w:pPr>
      <w:r>
        <w:rPr>
          <w:rFonts w:ascii="Calibri" w:eastAsia="Calibri" w:hAnsi="Calibri" w:cs="Calibri"/>
          <w:b/>
        </w:rPr>
        <w:t>Postcode</w:t>
      </w:r>
      <w:r w:rsidRPr="00CA30BF">
        <w:rPr>
          <w:rFonts w:ascii="Calibri" w:eastAsia="Calibri" w:hAnsi="Calibri" w:cs="Calibri"/>
          <w:u w:color="000000"/>
        </w:rPr>
        <w:t>:</w:t>
      </w:r>
      <w:r w:rsidR="00CA30BF">
        <w:rPr>
          <w:rFonts w:ascii="Calibri" w:eastAsia="Calibri" w:hAnsi="Calibri" w:cs="Calibri"/>
          <w:u w:color="000000"/>
        </w:rPr>
        <w:t xml:space="preserve"> </w:t>
      </w:r>
      <w:r w:rsidR="00CA30BF" w:rsidRPr="00E14734">
        <w:rPr>
          <w:rFonts w:ascii="Calibri" w:eastAsia="Calibri" w:hAnsi="Calibri" w:cs="Calibri"/>
          <w:u w:color="000000"/>
        </w:rPr>
        <w:t>_ _ _ _ _ _ _ _ _ _ _ _ _ _ _ _ _ _ _ _ _ _ _ _ _ _</w:t>
      </w:r>
      <w:r w:rsidR="00CA30BF">
        <w:rPr>
          <w:rFonts w:ascii="Calibri" w:eastAsia="Calibri" w:hAnsi="Calibri" w:cs="Calibri"/>
          <w:u w:color="000000"/>
        </w:rPr>
        <w:t xml:space="preserve"> </w:t>
      </w:r>
    </w:p>
    <w:p w:rsidR="003B2C07" w:rsidRDefault="003B2C07" w:rsidP="003B2C07">
      <w:pPr>
        <w:spacing w:after="0"/>
      </w:pPr>
    </w:p>
    <w:p w:rsidR="003B2C07" w:rsidRDefault="003B2C07" w:rsidP="003B2C07">
      <w:pPr>
        <w:spacing w:after="0"/>
      </w:pPr>
      <w:r w:rsidRPr="00E14734">
        <w:rPr>
          <w:b/>
          <w:noProof/>
          <w:lang w:eastAsia="en-GB"/>
        </w:rPr>
        <w:drawing>
          <wp:inline distT="0" distB="0" distL="0" distR="0" wp14:anchorId="5097E01E" wp14:editId="6D7DBA02">
            <wp:extent cx="5477257" cy="1143000"/>
            <wp:effectExtent l="0" t="0" r="0" b="0"/>
            <wp:docPr id="6670" name="Picture 6670"/>
            <wp:cNvGraphicFramePr/>
            <a:graphic xmlns:a="http://schemas.openxmlformats.org/drawingml/2006/main">
              <a:graphicData uri="http://schemas.openxmlformats.org/drawingml/2006/picture">
                <pic:pic xmlns:pic="http://schemas.openxmlformats.org/drawingml/2006/picture">
                  <pic:nvPicPr>
                    <pic:cNvPr id="6670" name="Picture 6670"/>
                    <pic:cNvPicPr/>
                  </pic:nvPicPr>
                  <pic:blipFill>
                    <a:blip r:embed="rId18"/>
                    <a:stretch>
                      <a:fillRect/>
                    </a:stretch>
                  </pic:blipFill>
                  <pic:spPr>
                    <a:xfrm>
                      <a:off x="0" y="0"/>
                      <a:ext cx="5477257" cy="1143000"/>
                    </a:xfrm>
                    <a:prstGeom prst="rect">
                      <a:avLst/>
                    </a:prstGeom>
                  </pic:spPr>
                </pic:pic>
              </a:graphicData>
            </a:graphic>
          </wp:inline>
        </w:drawing>
      </w:r>
    </w:p>
    <w:p w:rsidR="003B2C07" w:rsidRDefault="003B2C07" w:rsidP="003B2C07">
      <w:pPr>
        <w:spacing w:after="0"/>
      </w:pPr>
    </w:p>
    <w:p w:rsidR="003B2C07" w:rsidRDefault="003B2C07" w:rsidP="003B2C07">
      <w:pPr>
        <w:spacing w:after="0"/>
      </w:pPr>
      <w:r>
        <w:rPr>
          <w:rFonts w:ascii="Calibri" w:eastAsia="Calibri" w:hAnsi="Calibri" w:cs="Calibri"/>
          <w:b/>
          <w:u w:val="single" w:color="000000"/>
        </w:rPr>
        <w:t>Before you complete your purchase,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Please note: </w:t>
      </w:r>
      <w:r>
        <w:rPr>
          <w:rFonts w:ascii="Calibri" w:eastAsia="Calibri" w:hAnsi="Calibri" w:cs="Calibri"/>
        </w:rPr>
        <w:t>This is a Special Order Product item</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a bath is delivered and it is found that the wrong hand or size was ordered, we reserve the right to invoice £120.00 + VAT to arrange for the bath to be returned to Trojan.</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goods must be returned in full working order and as new and they must be returned in their original packaging.  Failure to do so will result in an additional re-work charge of £50.00 + VAT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items above are specially ordered, you can only cancel an order prior to it being dispatched.</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we dispatch the product and delivery of the product is refused at point of delivery you will be charged a £120.00 + VAT handling &amp; restocking charge.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If the bath is ordered with an Air Spa System, it </w:t>
      </w:r>
      <w:r>
        <w:rPr>
          <w:rFonts w:ascii="Calibri" w:eastAsia="Calibri" w:hAnsi="Calibri" w:cs="Calibri"/>
          <w:b/>
          <w:u w:val="single" w:color="000000"/>
        </w:rPr>
        <w:t>cannot be cancelled or returned</w:t>
      </w:r>
      <w:r>
        <w:rPr>
          <w:rFonts w:ascii="Calibri" w:eastAsia="Calibri" w:hAnsi="Calibri" w:cs="Calibri"/>
          <w:b/>
        </w:rPr>
        <w: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We are unable to accept the items back that have been fitted, damaged or have been subjected to abuse.</w:t>
      </w:r>
    </w:p>
    <w:p w:rsidR="003B2C07" w:rsidRDefault="003B2C07" w:rsidP="003B2C07">
      <w:pPr>
        <w:spacing w:after="0"/>
      </w:pPr>
    </w:p>
    <w:p w:rsidR="003B2C07" w:rsidRDefault="003B2C07" w:rsidP="003B2C07">
      <w:pPr>
        <w:spacing w:after="0" w:line="250" w:lineRule="auto"/>
        <w:ind w:hanging="10"/>
      </w:pPr>
      <w:r>
        <w:rPr>
          <w:rFonts w:ascii="Calibri" w:eastAsia="Calibri" w:hAnsi="Calibri" w:cs="Calibri"/>
          <w:sz w:val="24"/>
        </w:rPr>
        <w:t>Special Orders will have to have a signed form from customer agreeing to the Terms &amp; Conditions of the Special Order outlined above.  This does not affect the guarantee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Please note: </w:t>
      </w:r>
      <w:r>
        <w:rPr>
          <w:rFonts w:ascii="Calibri" w:eastAsia="Calibri" w:hAnsi="Calibri" w:cs="Calibri"/>
          <w:b/>
          <w:u w:val="single" w:color="000000"/>
        </w:rPr>
        <w:t>Pallet deliveries are to the Kerbside only</w:t>
      </w:r>
      <w:r>
        <w:rPr>
          <w:rFonts w:ascii="Calibri" w:eastAsia="Calibri" w:hAnsi="Calibri" w:cs="Calibri"/>
          <w:b/>
        </w:rPr>
        <w:t>.  Delivery drivers are only able to deliver pallets to as close as possible to the exterior of the property's front door or driveway.</w:t>
      </w:r>
    </w:p>
    <w:p w:rsidR="003B2C07" w:rsidRDefault="003B2C07" w:rsidP="00A60D54">
      <w:pPr>
        <w:spacing w:after="0" w:line="267" w:lineRule="auto"/>
        <w:jc w:val="center"/>
      </w:pPr>
      <w:r>
        <w:rPr>
          <w:rFonts w:ascii="Calibri" w:eastAsia="Calibri" w:hAnsi="Calibri" w:cs="Calibri"/>
          <w:b/>
        </w:rPr>
        <w:t>Please ensure you have ordered the correct hand of bath.</w:t>
      </w:r>
    </w:p>
    <w:p w:rsidR="003B2C07" w:rsidRDefault="003B2C07" w:rsidP="003B2C07">
      <w:pPr>
        <w:spacing w:after="0"/>
      </w:pPr>
    </w:p>
    <w:p w:rsidR="003B2C07" w:rsidRDefault="00C77A59" w:rsidP="003B2C07">
      <w:pPr>
        <w:spacing w:after="0"/>
        <w:ind w:hanging="10"/>
      </w:pPr>
      <w:r>
        <w:rPr>
          <w:noProof/>
          <w:lang w:eastAsia="en-GB"/>
        </w:rPr>
        <w:drawing>
          <wp:anchor distT="0" distB="0" distL="114300" distR="114300" simplePos="0" relativeHeight="251669504" behindDoc="0" locked="0" layoutInCell="1" allowOverlap="0" wp14:anchorId="42F93C4A" wp14:editId="6E8AC064">
            <wp:simplePos x="0" y="0"/>
            <wp:positionH relativeFrom="column">
              <wp:posOffset>5719697</wp:posOffset>
            </wp:positionH>
            <wp:positionV relativeFrom="paragraph">
              <wp:posOffset>8806</wp:posOffset>
            </wp:positionV>
            <wp:extent cx="1409700" cy="1276350"/>
            <wp:effectExtent l="0" t="0" r="0" b="0"/>
            <wp:wrapSquare wrapText="bothSides"/>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9"/>
                    <a:stretch>
                      <a:fillRect/>
                    </a:stretch>
                  </pic:blipFill>
                  <pic:spPr>
                    <a:xfrm>
                      <a:off x="0" y="0"/>
                      <a:ext cx="1409700" cy="1276350"/>
                    </a:xfrm>
                    <a:prstGeom prst="rect">
                      <a:avLst/>
                    </a:prstGeom>
                  </pic:spPr>
                </pic:pic>
              </a:graphicData>
            </a:graphic>
          </wp:anchor>
        </w:drawing>
      </w:r>
      <w:r w:rsidR="003B2C07">
        <w:rPr>
          <w:rFonts w:ascii="Calibri" w:eastAsia="Calibri" w:hAnsi="Calibri" w:cs="Calibri"/>
        </w:rPr>
        <w:t>I confirm I have read and agree to the above,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Signed: </w:t>
      </w:r>
      <w:r>
        <w:rPr>
          <w:rFonts w:ascii="Calibri" w:eastAsia="Calibri" w:hAnsi="Calibri" w:cs="Calibri"/>
        </w:rPr>
        <w:t>…………………………………………………………………………………………….</w:t>
      </w:r>
    </w:p>
    <w:p w:rsidR="003B2C07" w:rsidRDefault="003B2C07" w:rsidP="003B2C07">
      <w:pPr>
        <w:spacing w:after="0"/>
      </w:pPr>
    </w:p>
    <w:p w:rsidR="00885702" w:rsidRPr="00885702" w:rsidRDefault="003B2C07" w:rsidP="00C77A59">
      <w:pPr>
        <w:spacing w:after="0"/>
        <w:ind w:hanging="10"/>
        <w:rPr>
          <w:sz w:val="24"/>
        </w:rPr>
      </w:pPr>
      <w:r>
        <w:rPr>
          <w:rFonts w:ascii="Calibri" w:eastAsia="Calibri" w:hAnsi="Calibri" w:cs="Calibri"/>
          <w:b/>
        </w:rPr>
        <w:t>Date:</w:t>
      </w:r>
      <w:r>
        <w:rPr>
          <w:rFonts w:ascii="Calibri" w:eastAsia="Calibri" w:hAnsi="Calibri" w:cs="Calibri"/>
        </w:rPr>
        <w:t xml:space="preserve"> …………………………………………………………………………………………………….</w:t>
      </w:r>
    </w:p>
    <w:sectPr w:rsidR="00885702" w:rsidRPr="00885702" w:rsidSect="00885702">
      <w:footerReference w:type="default" r:id="rId20"/>
      <w:pgSz w:w="11906" w:h="16838"/>
      <w:pgMar w:top="284"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EA" w:rsidRDefault="00AF34EA" w:rsidP="00885702">
      <w:pPr>
        <w:spacing w:after="0" w:line="240" w:lineRule="auto"/>
      </w:pPr>
      <w:r>
        <w:separator/>
      </w:r>
    </w:p>
  </w:endnote>
  <w:endnote w:type="continuationSeparator" w:id="0">
    <w:p w:rsidR="00AF34EA" w:rsidRDefault="00AF34EA" w:rsidP="0088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702" w:rsidRPr="003B2C07" w:rsidRDefault="00885702" w:rsidP="003B2C07">
    <w:pPr>
      <w:pStyle w:val="Footer"/>
      <w:jc w:val="center"/>
      <w:rPr>
        <w:b/>
      </w:rPr>
    </w:pPr>
    <w:r w:rsidRPr="003B2C07">
      <w:rPr>
        <w:b/>
        <w:color w:val="5B9BD5" w:themeColor="accent1"/>
      </w:rPr>
      <w:t>BATHE EASY</w:t>
    </w:r>
    <w:r w:rsidR="003B2C07">
      <w:rPr>
        <w:b/>
        <w:color w:val="5B9BD5" w:themeColor="accent1"/>
      </w:rPr>
      <w:tab/>
    </w:r>
    <w:r>
      <w:t>Ramsden Mills, Britannia Road, Mi</w:t>
    </w:r>
    <w:r w:rsidR="003B2C07">
      <w:t>lnsbridge Huddersfield, HD3 4QG</w:t>
    </w:r>
    <w:r w:rsidR="003B2C07">
      <w:tab/>
    </w:r>
    <w:sdt>
      <w:sdtPr>
        <w:rPr>
          <w:b/>
        </w:rPr>
        <w:id w:val="991910920"/>
        <w:docPartObj>
          <w:docPartGallery w:val="Page Numbers (Bottom of Page)"/>
          <w:docPartUnique/>
        </w:docPartObj>
      </w:sdtPr>
      <w:sdtEndPr/>
      <w:sdtContent>
        <w:sdt>
          <w:sdtPr>
            <w:rPr>
              <w:b/>
            </w:rPr>
            <w:id w:val="-1769616900"/>
            <w:docPartObj>
              <w:docPartGallery w:val="Page Numbers (Top of Page)"/>
              <w:docPartUnique/>
            </w:docPartObj>
          </w:sdtPr>
          <w:sdtEndPr/>
          <w:sdtContent>
            <w:r w:rsidR="003B2C07" w:rsidRPr="003B2C07">
              <w:rPr>
                <w:b/>
              </w:rPr>
              <w:t xml:space="preserve">Page </w:t>
            </w:r>
            <w:r w:rsidR="003B2C07" w:rsidRPr="003B2C07">
              <w:rPr>
                <w:b/>
                <w:bCs/>
                <w:sz w:val="24"/>
                <w:szCs w:val="24"/>
              </w:rPr>
              <w:fldChar w:fldCharType="begin"/>
            </w:r>
            <w:r w:rsidR="003B2C07" w:rsidRPr="003B2C07">
              <w:rPr>
                <w:b/>
                <w:bCs/>
              </w:rPr>
              <w:instrText xml:space="preserve"> PAGE </w:instrText>
            </w:r>
            <w:r w:rsidR="003B2C07" w:rsidRPr="003B2C07">
              <w:rPr>
                <w:b/>
                <w:bCs/>
                <w:sz w:val="24"/>
                <w:szCs w:val="24"/>
              </w:rPr>
              <w:fldChar w:fldCharType="separate"/>
            </w:r>
            <w:r w:rsidR="00CE1CFA">
              <w:rPr>
                <w:b/>
                <w:bCs/>
                <w:noProof/>
              </w:rPr>
              <w:t>2</w:t>
            </w:r>
            <w:r w:rsidR="003B2C07" w:rsidRPr="003B2C07">
              <w:rPr>
                <w:b/>
                <w:bCs/>
                <w:sz w:val="24"/>
                <w:szCs w:val="24"/>
              </w:rPr>
              <w:fldChar w:fldCharType="end"/>
            </w:r>
            <w:r w:rsidR="003B2C07" w:rsidRPr="003B2C07">
              <w:rPr>
                <w:b/>
              </w:rPr>
              <w:t xml:space="preserve"> of </w:t>
            </w:r>
            <w:r w:rsidR="003B2C07" w:rsidRPr="003B2C07">
              <w:rPr>
                <w:b/>
                <w:bCs/>
                <w:sz w:val="24"/>
                <w:szCs w:val="24"/>
              </w:rPr>
              <w:fldChar w:fldCharType="begin"/>
            </w:r>
            <w:r w:rsidR="003B2C07" w:rsidRPr="003B2C07">
              <w:rPr>
                <w:b/>
                <w:bCs/>
              </w:rPr>
              <w:instrText xml:space="preserve"> NUMPAGES  </w:instrText>
            </w:r>
            <w:r w:rsidR="003B2C07" w:rsidRPr="003B2C07">
              <w:rPr>
                <w:b/>
                <w:bCs/>
                <w:sz w:val="24"/>
                <w:szCs w:val="24"/>
              </w:rPr>
              <w:fldChar w:fldCharType="separate"/>
            </w:r>
            <w:r w:rsidR="00CE1CFA">
              <w:rPr>
                <w:b/>
                <w:bCs/>
                <w:noProof/>
              </w:rPr>
              <w:t>2</w:t>
            </w:r>
            <w:r w:rsidR="003B2C07" w:rsidRPr="003B2C07">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EA" w:rsidRDefault="00AF34EA" w:rsidP="00885702">
      <w:pPr>
        <w:spacing w:after="0" w:line="240" w:lineRule="auto"/>
      </w:pPr>
      <w:r>
        <w:separator/>
      </w:r>
    </w:p>
  </w:footnote>
  <w:footnote w:type="continuationSeparator" w:id="0">
    <w:p w:rsidR="00AF34EA" w:rsidRDefault="00AF34EA" w:rsidP="00885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2"/>
    <w:rsid w:val="00072628"/>
    <w:rsid w:val="0012788F"/>
    <w:rsid w:val="00147E47"/>
    <w:rsid w:val="00170991"/>
    <w:rsid w:val="001D2827"/>
    <w:rsid w:val="002C7C21"/>
    <w:rsid w:val="003639C7"/>
    <w:rsid w:val="003B2C07"/>
    <w:rsid w:val="00583228"/>
    <w:rsid w:val="006C3036"/>
    <w:rsid w:val="007A3B61"/>
    <w:rsid w:val="00885702"/>
    <w:rsid w:val="00A60D54"/>
    <w:rsid w:val="00AF34EA"/>
    <w:rsid w:val="00BB350A"/>
    <w:rsid w:val="00C14257"/>
    <w:rsid w:val="00C77A59"/>
    <w:rsid w:val="00CA30BF"/>
    <w:rsid w:val="00CE1CFA"/>
    <w:rsid w:val="00DB08E5"/>
    <w:rsid w:val="00E14734"/>
    <w:rsid w:val="00F47309"/>
    <w:rsid w:val="00F9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E3F0"/>
  <w15:chartTrackingRefBased/>
  <w15:docId w15:val="{2164DCB5-BC38-479D-A1AD-1B5AE325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E1CFA"/>
    <w:pPr>
      <w:keepNext/>
      <w:keepLines/>
      <w:spacing w:after="0"/>
      <w:ind w:left="720"/>
      <w:jc w:val="right"/>
      <w:outlineLvl w:val="0"/>
    </w:pPr>
    <w:rPr>
      <w:rFonts w:ascii="Calibri" w:eastAsia="Calibri" w:hAnsi="Calibri" w:cs="Calibri"/>
      <w:color w:val="000000"/>
      <w:sz w:val="44"/>
      <w:u w:val="single" w:color="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02"/>
  </w:style>
  <w:style w:type="paragraph" w:styleId="Footer">
    <w:name w:val="footer"/>
    <w:basedOn w:val="Normal"/>
    <w:link w:val="FooterChar"/>
    <w:uiPriority w:val="99"/>
    <w:unhideWhenUsed/>
    <w:rsid w:val="0088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02"/>
  </w:style>
  <w:style w:type="table" w:customStyle="1" w:styleId="TableGrid">
    <w:name w:val="TableGrid"/>
    <w:rsid w:val="003B2C0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E1CFA"/>
    <w:rPr>
      <w:rFonts w:ascii="Calibri" w:eastAsia="Calibri" w:hAnsi="Calibri" w:cs="Calibri"/>
      <w:color w:val="000000"/>
      <w:sz w:val="4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80.png"/><Relationship Id="rId2"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19" Type="http://schemas.openxmlformats.org/officeDocument/2006/relationships/image" Target="media/image11.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2021-03-29T13:29:00Z</dcterms:created>
  <dcterms:modified xsi:type="dcterms:W3CDTF">2021-03-29T13:29:00Z</dcterms:modified>
</cp:coreProperties>
</file>